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CDBE3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sz w:val="28"/>
        </w:rPr>
      </w:pPr>
      <w:bookmarkStart w:id="0" w:name="_Hlk481948111"/>
      <w:bookmarkEnd w:id="0"/>
      <w:r w:rsidRPr="00D825DF">
        <w:rPr>
          <w:rFonts w:cs="Times New Roman"/>
          <w:sz w:val="28"/>
        </w:rPr>
        <w:t>Федеральное государственное образовательное бюджетное учреждение высшего образования</w:t>
      </w:r>
    </w:p>
    <w:p w14:paraId="1ACC64D7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 xml:space="preserve">«Финансовый университет при Правительстве </w:t>
      </w:r>
    </w:p>
    <w:p w14:paraId="2E45499F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Российской Федерации»</w:t>
      </w:r>
    </w:p>
    <w:p w14:paraId="33263779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sz w:val="28"/>
        </w:rPr>
      </w:pPr>
      <w:r w:rsidRPr="00D825DF">
        <w:rPr>
          <w:rFonts w:cs="Times New Roman"/>
          <w:sz w:val="28"/>
        </w:rPr>
        <w:t xml:space="preserve"> </w:t>
      </w:r>
    </w:p>
    <w:p w14:paraId="5C2AE736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D825DF">
        <w:rPr>
          <w:rFonts w:cs="Times New Roman"/>
          <w:bCs/>
          <w:sz w:val="28"/>
        </w:rPr>
        <w:t>Департамент анализа данных и машинного обучения</w:t>
      </w:r>
    </w:p>
    <w:p w14:paraId="70C2E5C9" w14:textId="77777777" w:rsidR="00DE2C76" w:rsidRPr="00D825DF" w:rsidRDefault="00DE2C76" w:rsidP="00BE4022">
      <w:pPr>
        <w:spacing w:line="360" w:lineRule="auto"/>
        <w:rPr>
          <w:rFonts w:cs="Times New Roman"/>
          <w:sz w:val="28"/>
        </w:rPr>
      </w:pPr>
    </w:p>
    <w:p w14:paraId="7FF6437B" w14:textId="739DBA16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  <w:szCs w:val="28"/>
        </w:rPr>
      </w:pPr>
      <w:r w:rsidRPr="002B09C1">
        <w:rPr>
          <w:rFonts w:cs="Times New Roman"/>
          <w:bCs/>
          <w:sz w:val="28"/>
          <w:szCs w:val="28"/>
        </w:rPr>
        <w:t>Лабораторная работа №</w:t>
      </w:r>
      <w:r w:rsidR="0010320B" w:rsidRPr="002B09C1">
        <w:rPr>
          <w:rFonts w:cs="Times New Roman"/>
          <w:bCs/>
          <w:sz w:val="28"/>
          <w:szCs w:val="28"/>
          <w:lang w:val="ru-RU"/>
        </w:rPr>
        <w:t>3</w:t>
      </w:r>
      <w:r w:rsidRPr="002B09C1">
        <w:rPr>
          <w:rFonts w:cs="Times New Roman"/>
          <w:bCs/>
          <w:sz w:val="28"/>
          <w:szCs w:val="28"/>
        </w:rPr>
        <w:t xml:space="preserve"> «</w:t>
      </w:r>
      <w:r w:rsidR="002C59DE" w:rsidRPr="002B09C1">
        <w:rPr>
          <w:sz w:val="28"/>
          <w:szCs w:val="28"/>
          <w:lang w:val="ru-RU"/>
        </w:rPr>
        <w:t>Конфигурирование прикладного решения в системе 1</w:t>
      </w:r>
      <w:r w:rsidR="002C59DE" w:rsidRPr="002B09C1">
        <w:rPr>
          <w:sz w:val="28"/>
          <w:szCs w:val="28"/>
          <w:lang w:val="en-US"/>
        </w:rPr>
        <w:t>C</w:t>
      </w:r>
      <w:r w:rsidR="002C59DE" w:rsidRPr="002B09C1">
        <w:rPr>
          <w:sz w:val="28"/>
          <w:szCs w:val="28"/>
          <w:lang w:val="ru-RU"/>
        </w:rPr>
        <w:t>:Предприятие в соответствии с принципом учета ОТ ДОКУМЕНТА</w:t>
      </w:r>
      <w:r w:rsidRPr="002B09C1">
        <w:rPr>
          <w:rFonts w:cs="Times New Roman"/>
          <w:bCs/>
          <w:sz w:val="28"/>
          <w:szCs w:val="28"/>
        </w:rPr>
        <w:t>»</w:t>
      </w:r>
      <w:r w:rsidRPr="00BE4022">
        <w:rPr>
          <w:rFonts w:cs="Times New Roman"/>
          <w:bCs/>
          <w:sz w:val="28"/>
          <w:szCs w:val="28"/>
        </w:rPr>
        <w:t xml:space="preserve"> </w:t>
      </w:r>
    </w:p>
    <w:p w14:paraId="2587C271" w14:textId="7777777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  <w:szCs w:val="28"/>
        </w:rPr>
      </w:pPr>
      <w:r w:rsidRPr="00BE4022">
        <w:rPr>
          <w:rFonts w:cs="Times New Roman"/>
          <w:bCs/>
          <w:sz w:val="28"/>
          <w:szCs w:val="28"/>
        </w:rPr>
        <w:t>по дисциплине</w:t>
      </w:r>
    </w:p>
    <w:p w14:paraId="643B2D29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BE4022">
        <w:rPr>
          <w:rFonts w:cs="Times New Roman"/>
          <w:bCs/>
          <w:sz w:val="28"/>
          <w:szCs w:val="28"/>
        </w:rPr>
        <w:t>«Корпоративные информационные</w:t>
      </w:r>
      <w:r w:rsidRPr="00CE371A">
        <w:rPr>
          <w:rFonts w:cs="Times New Roman"/>
          <w:bCs/>
          <w:sz w:val="28"/>
        </w:rPr>
        <w:t xml:space="preserve"> системы» </w:t>
      </w:r>
    </w:p>
    <w:p w14:paraId="4D405C01" w14:textId="77777777" w:rsidR="00DE2C76" w:rsidRPr="00CE371A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</w:p>
    <w:p w14:paraId="39167199" w14:textId="047BE79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  <w:lang w:val="ru-RU"/>
        </w:rPr>
      </w:pPr>
      <w:r w:rsidRPr="00BE4022">
        <w:rPr>
          <w:rFonts w:cs="Times New Roman"/>
          <w:bCs/>
          <w:sz w:val="28"/>
        </w:rPr>
        <w:t>Вариант №</w:t>
      </w:r>
      <w:r w:rsidR="00AA4B7E" w:rsidRPr="00BE4022">
        <w:rPr>
          <w:rFonts w:cs="Times New Roman"/>
          <w:bCs/>
          <w:sz w:val="28"/>
          <w:lang w:val="ru-RU"/>
        </w:rPr>
        <w:t>7</w:t>
      </w:r>
    </w:p>
    <w:p w14:paraId="2D10CF41" w14:textId="77777777" w:rsidR="00DE2C76" w:rsidRPr="00BE4022" w:rsidRDefault="00DE2C76" w:rsidP="00DE2C76">
      <w:pPr>
        <w:spacing w:line="360" w:lineRule="auto"/>
        <w:ind w:firstLine="709"/>
        <w:jc w:val="center"/>
        <w:rPr>
          <w:rFonts w:cs="Times New Roman"/>
          <w:bCs/>
          <w:sz w:val="28"/>
        </w:rPr>
      </w:pPr>
      <w:r w:rsidRPr="00BE4022">
        <w:rPr>
          <w:rFonts w:cs="Times New Roman"/>
          <w:bCs/>
          <w:sz w:val="28"/>
        </w:rPr>
        <w:t xml:space="preserve">Тема: </w:t>
      </w:r>
    </w:p>
    <w:p w14:paraId="04788738" w14:textId="051186BC" w:rsidR="00DE2C76" w:rsidRPr="00BE4022" w:rsidRDefault="00DE2C76" w:rsidP="00BE4022">
      <w:pPr>
        <w:spacing w:line="360" w:lineRule="auto"/>
        <w:ind w:firstLine="709"/>
        <w:jc w:val="center"/>
        <w:rPr>
          <w:rFonts w:cs="Times New Roman"/>
          <w:b/>
          <w:sz w:val="28"/>
          <w:szCs w:val="28"/>
        </w:rPr>
      </w:pPr>
      <w:r w:rsidRPr="00BE4022">
        <w:rPr>
          <w:rFonts w:cs="Times New Roman"/>
          <w:b/>
          <w:sz w:val="28"/>
          <w:szCs w:val="28"/>
        </w:rPr>
        <w:t>«</w:t>
      </w:r>
      <w:r w:rsidR="00AA4B7E" w:rsidRPr="00BE4022">
        <w:rPr>
          <w:rFonts w:cs="Times New Roman"/>
          <w:b/>
          <w:sz w:val="28"/>
          <w:szCs w:val="28"/>
        </w:rPr>
        <w:t>Производственно-торговое предприятие (производство стеновых материалов для индивидуального жилищного строительства)</w:t>
      </w:r>
      <w:r w:rsidRPr="00BE4022">
        <w:rPr>
          <w:rFonts w:cs="Times New Roman"/>
          <w:b/>
          <w:sz w:val="28"/>
          <w:szCs w:val="28"/>
        </w:rPr>
        <w:t>»</w:t>
      </w:r>
    </w:p>
    <w:p w14:paraId="1EE823B9" w14:textId="6F891DFD" w:rsidR="00DE2C76" w:rsidRDefault="00DE2C76" w:rsidP="00DE2C76">
      <w:pPr>
        <w:widowControl w:val="0"/>
        <w:suppressAutoHyphens/>
        <w:spacing w:line="360" w:lineRule="auto"/>
        <w:ind w:firstLine="709"/>
        <w:rPr>
          <w:sz w:val="28"/>
          <w:szCs w:val="28"/>
        </w:rPr>
      </w:pPr>
    </w:p>
    <w:p w14:paraId="21FABC3F" w14:textId="77777777" w:rsidR="00BE4022" w:rsidRPr="00D825DF" w:rsidRDefault="00BE4022" w:rsidP="00DE2C76">
      <w:pPr>
        <w:widowControl w:val="0"/>
        <w:suppressAutoHyphens/>
        <w:spacing w:line="360" w:lineRule="auto"/>
        <w:ind w:firstLine="709"/>
        <w:rPr>
          <w:sz w:val="28"/>
          <w:szCs w:val="28"/>
        </w:rPr>
      </w:pPr>
    </w:p>
    <w:p w14:paraId="4AAF2269" w14:textId="494F195A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r w:rsidRPr="00D825DF">
        <w:rPr>
          <w:rFonts w:cs="Times New Roman"/>
          <w:sz w:val="28"/>
          <w:szCs w:val="28"/>
        </w:rPr>
        <w:t>Выполнил:</w:t>
      </w:r>
    </w:p>
    <w:p w14:paraId="3BC7E472" w14:textId="760C4F33" w:rsidR="00DE2C76" w:rsidRPr="00D825DF" w:rsidRDefault="00DE2C76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r w:rsidRPr="00D825DF">
        <w:rPr>
          <w:rFonts w:cs="Times New Roman"/>
          <w:sz w:val="28"/>
          <w:szCs w:val="28"/>
        </w:rPr>
        <w:t>студент ПИ19-3</w:t>
      </w:r>
    </w:p>
    <w:p w14:paraId="7E93BC22" w14:textId="7301F44B" w:rsidR="00DE2C76" w:rsidRPr="00D825DF" w:rsidRDefault="00530999" w:rsidP="00DE2C76">
      <w:pPr>
        <w:widowControl w:val="0"/>
        <w:suppressAutoHyphens/>
        <w:spacing w:line="360" w:lineRule="auto"/>
        <w:ind w:left="4253" w:firstLine="709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  <w:lang w:val="ru-RU"/>
        </w:rPr>
        <w:t>Деменчук</w:t>
      </w:r>
      <w:proofErr w:type="spellEnd"/>
      <w:r>
        <w:rPr>
          <w:rFonts w:cs="Times New Roman"/>
          <w:sz w:val="28"/>
          <w:szCs w:val="28"/>
          <w:lang w:val="ru-RU"/>
        </w:rPr>
        <w:t xml:space="preserve"> Г</w:t>
      </w:r>
      <w:r w:rsidRPr="00530999">
        <w:rPr>
          <w:rFonts w:cs="Times New Roman"/>
          <w:sz w:val="28"/>
          <w:szCs w:val="28"/>
          <w:lang w:val="ru-RU"/>
        </w:rPr>
        <w:t>.</w:t>
      </w:r>
      <w:r>
        <w:rPr>
          <w:rFonts w:cs="Times New Roman"/>
          <w:sz w:val="28"/>
          <w:szCs w:val="28"/>
          <w:lang w:val="ru-RU"/>
        </w:rPr>
        <w:t xml:space="preserve"> М</w:t>
      </w:r>
      <w:r w:rsidRPr="00530999">
        <w:rPr>
          <w:rFonts w:cs="Times New Roman"/>
          <w:sz w:val="28"/>
          <w:szCs w:val="28"/>
          <w:lang w:val="ru-RU"/>
        </w:rPr>
        <w:t>.</w:t>
      </w:r>
    </w:p>
    <w:p w14:paraId="555D8C5F" w14:textId="77777777" w:rsidR="00DE2C76" w:rsidRPr="00D825DF" w:rsidRDefault="00DE2C76" w:rsidP="00CE371A">
      <w:pPr>
        <w:widowControl w:val="0"/>
        <w:suppressAutoHyphens/>
        <w:spacing w:line="360" w:lineRule="auto"/>
        <w:rPr>
          <w:rFonts w:cs="Times New Roman"/>
          <w:sz w:val="28"/>
          <w:szCs w:val="28"/>
        </w:rPr>
      </w:pPr>
    </w:p>
    <w:p w14:paraId="00DEF07B" w14:textId="77777777" w:rsidR="00DE2C76" w:rsidRPr="00D825DF" w:rsidRDefault="00DE2C76" w:rsidP="00DE2C76">
      <w:pPr>
        <w:spacing w:line="360" w:lineRule="auto"/>
        <w:ind w:left="4253" w:firstLine="709"/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>Преподаватель</w:t>
      </w:r>
      <w:r w:rsidRPr="00D825DF">
        <w:rPr>
          <w:rFonts w:cs="Times New Roman"/>
          <w:sz w:val="28"/>
        </w:rPr>
        <w:t>:</w:t>
      </w:r>
    </w:p>
    <w:p w14:paraId="2D987DC9" w14:textId="245A794D" w:rsidR="00DE2C76" w:rsidRDefault="00DE2C76" w:rsidP="00CE371A">
      <w:pPr>
        <w:spacing w:line="360" w:lineRule="auto"/>
        <w:ind w:firstLine="709"/>
        <w:jc w:val="right"/>
        <w:rPr>
          <w:rFonts w:cs="Times New Roman"/>
          <w:sz w:val="28"/>
        </w:rPr>
      </w:pPr>
      <w:r w:rsidRPr="00C3234F">
        <w:rPr>
          <w:rFonts w:cs="Times New Roman"/>
          <w:sz w:val="28"/>
        </w:rPr>
        <w:t>Черняков</w:t>
      </w:r>
      <w:r>
        <w:rPr>
          <w:rFonts w:cs="Times New Roman"/>
          <w:sz w:val="28"/>
        </w:rPr>
        <w:t xml:space="preserve"> А. Н.</w:t>
      </w:r>
    </w:p>
    <w:p w14:paraId="3DEC3BD1" w14:textId="77777777" w:rsidR="00CE371A" w:rsidRPr="00D825DF" w:rsidRDefault="00CE371A" w:rsidP="00CE371A">
      <w:pPr>
        <w:spacing w:line="360" w:lineRule="auto"/>
        <w:ind w:firstLine="709"/>
        <w:jc w:val="right"/>
        <w:rPr>
          <w:rFonts w:cs="Times New Roman"/>
          <w:sz w:val="28"/>
        </w:rPr>
      </w:pPr>
    </w:p>
    <w:p w14:paraId="4E1E6634" w14:textId="77777777" w:rsidR="00DE2C76" w:rsidRPr="00D825DF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Москва</w:t>
      </w:r>
    </w:p>
    <w:p w14:paraId="7F43BF17" w14:textId="77777777" w:rsidR="00DE2C76" w:rsidRPr="00C87176" w:rsidRDefault="00DE2C76" w:rsidP="00DE2C76">
      <w:pPr>
        <w:spacing w:line="360" w:lineRule="auto"/>
        <w:ind w:firstLine="709"/>
        <w:jc w:val="center"/>
        <w:rPr>
          <w:rFonts w:cs="Times New Roman"/>
          <w:b/>
          <w:bCs/>
          <w:sz w:val="28"/>
        </w:rPr>
      </w:pPr>
      <w:r w:rsidRPr="00D825DF">
        <w:rPr>
          <w:rFonts w:cs="Times New Roman"/>
          <w:b/>
          <w:bCs/>
          <w:sz w:val="28"/>
        </w:rPr>
        <w:t>202</w:t>
      </w:r>
      <w:r>
        <w:rPr>
          <w:rFonts w:cs="Times New Roman"/>
          <w:b/>
          <w:bCs/>
          <w:sz w:val="28"/>
        </w:rPr>
        <w:t>2</w:t>
      </w:r>
    </w:p>
    <w:p w14:paraId="4C8DDBEC" w14:textId="537643AB" w:rsidR="005417EE" w:rsidRPr="002A175D" w:rsidRDefault="005417EE" w:rsidP="002A175D">
      <w:pPr>
        <w:pStyle w:val="Heading1"/>
      </w:pPr>
      <w:r w:rsidRPr="002A175D">
        <w:lastRenderedPageBreak/>
        <w:t>Цель работы</w:t>
      </w:r>
    </w:p>
    <w:p w14:paraId="41A809B4" w14:textId="17201B7C" w:rsidR="00D34228" w:rsidRPr="002A175D" w:rsidRDefault="002A175D" w:rsidP="00B11BE5">
      <w:pPr>
        <w:pStyle w:val="Heading1"/>
        <w:ind w:firstLine="720"/>
        <w:rPr>
          <w:rFonts w:eastAsiaTheme="minorHAnsi" w:cstheme="minorBidi"/>
          <w:color w:val="auto"/>
          <w:sz w:val="24"/>
          <w:szCs w:val="24"/>
          <w:lang w:val="ru-RU"/>
        </w:rPr>
      </w:pPr>
      <w:r>
        <w:rPr>
          <w:rFonts w:eastAsiaTheme="minorHAnsi" w:cstheme="minorBidi"/>
          <w:color w:val="auto"/>
          <w:sz w:val="24"/>
          <w:szCs w:val="24"/>
          <w:lang w:val="ru-RU"/>
        </w:rPr>
        <w:t>О</w:t>
      </w:r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своение основных приемов работы с документами и регистрами в системе 1</w:t>
      </w:r>
      <w:proofErr w:type="gramStart"/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С:Предприятие</w:t>
      </w:r>
      <w:proofErr w:type="gramEnd"/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, изучение правил работы с о</w:t>
      </w:r>
      <w:r w:rsidR="002C59DE">
        <w:rPr>
          <w:rFonts w:eastAsiaTheme="minorHAnsi" w:cstheme="minorBidi"/>
          <w:color w:val="auto"/>
          <w:sz w:val="24"/>
          <w:szCs w:val="24"/>
          <w:lang w:val="ru-RU"/>
        </w:rPr>
        <w:t>б</w:t>
      </w:r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щими модулями и макетами. Знакомство с объектной моделью доступа к данным системы 1</w:t>
      </w:r>
      <w:proofErr w:type="gramStart"/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С:Предприятие</w:t>
      </w:r>
      <w:proofErr w:type="gramEnd"/>
      <w:r w:rsidRPr="002A175D">
        <w:rPr>
          <w:rFonts w:eastAsiaTheme="minorHAnsi" w:cstheme="minorBidi"/>
          <w:color w:val="auto"/>
          <w:sz w:val="24"/>
          <w:szCs w:val="24"/>
          <w:lang w:val="ru-RU"/>
        </w:rPr>
        <w:t>.</w:t>
      </w:r>
    </w:p>
    <w:p w14:paraId="67969521" w14:textId="6EDFA314" w:rsidR="00D3000B" w:rsidRDefault="005417EE" w:rsidP="002A175D">
      <w:pPr>
        <w:pStyle w:val="Heading1"/>
      </w:pPr>
      <w:r w:rsidRPr="002A175D">
        <w:t>Задание к лабораторной работе</w:t>
      </w:r>
    </w:p>
    <w:p w14:paraId="148020AB" w14:textId="1271F0E7" w:rsidR="002C59DE" w:rsidRPr="00266FCD" w:rsidRDefault="002C59DE" w:rsidP="002C59DE">
      <w:pPr>
        <w:rPr>
          <w:rFonts w:cs="Times New Roman"/>
        </w:rPr>
      </w:pPr>
    </w:p>
    <w:p w14:paraId="672B6EFB" w14:textId="3509ECB8" w:rsidR="00D3000B" w:rsidRPr="00266FCD" w:rsidRDefault="002C59DE" w:rsidP="002C59DE">
      <w:pPr>
        <w:pStyle w:val="ListParagraph"/>
        <w:numPr>
          <w:ilvl w:val="0"/>
          <w:numId w:val="8"/>
        </w:numPr>
        <w:rPr>
          <w:rFonts w:cs="Times New Roman"/>
        </w:rPr>
      </w:pPr>
      <w:r w:rsidRPr="00266FCD">
        <w:rPr>
          <w:rFonts w:cs="Times New Roman"/>
        </w:rPr>
        <w:t>Создайте документ ПоступлениеТоваров, отражающий хозяйственную операцию по поступлению товаров от поставщика на склад организации.</w:t>
      </w:r>
    </w:p>
    <w:p w14:paraId="047B8CE2" w14:textId="5A0DD34B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Создайте форму документа ПоступлениеТоваров. Вид формы приведен на рис. 51, 52. Обратите внимание на наличие подвала табличной части с итогами по колонкам Сумма, СуммаНДС и Всего.Также необходимо предусмотреть, чтобы при заполнении документа пользователю предлагались только договоры, принадлежащие выбранному на форме контрагенту. Кроме того, в соответствии с логикой документа в качестве номенклатурной позиции (в табличой части) можно выбирать только элементы справочника Номенклатура со значением Услуга = Ложь. </w:t>
      </w:r>
    </w:p>
    <w:p w14:paraId="12F38C7D" w14:textId="5DD3588A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Предусмотрите автоматические подстановки и расчеты в табличной части документа ПоступлениеТоваро</w:t>
      </w:r>
      <w:r w:rsidRPr="00266FCD">
        <w:rPr>
          <w:rFonts w:eastAsia="Times New Roman" w:cs="Times New Roman"/>
          <w:lang w:val="ru-RU" w:eastAsia="en-GB"/>
        </w:rPr>
        <w:t xml:space="preserve">в. </w:t>
      </w:r>
      <w:r w:rsidRPr="00266FCD">
        <w:rPr>
          <w:rFonts w:eastAsia="Times New Roman" w:cs="Times New Roman"/>
          <w:lang w:eastAsia="en-GB"/>
        </w:rPr>
        <w:t>Необходимые процедуры и функции расположите в модуле формы документа ПоступлениеТоваров.</w:t>
      </w:r>
      <w:r w:rsidRPr="00266FCD">
        <w:rPr>
          <w:rFonts w:eastAsia="Times New Roman" w:cs="Times New Roman"/>
          <w:lang w:val="ru-RU" w:eastAsia="en-GB"/>
        </w:rPr>
        <w:t xml:space="preserve"> </w:t>
      </w:r>
      <w:r w:rsidRPr="00266FCD">
        <w:rPr>
          <w:rFonts w:eastAsia="Times New Roman" w:cs="Times New Roman"/>
          <w:lang w:eastAsia="en-GB"/>
        </w:rPr>
        <w:t>Для числовых реквизитов табличной части настройте Формат (по умолчанию поля с нулевыми значениями отображаются как пустые). Свойство можно настроить как со стороны элементов формы, так и со стороны реквизитов табличной части документа.</w:t>
      </w:r>
    </w:p>
    <w:p w14:paraId="2916FA89" w14:textId="4FA21378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Организуйте заполнение реквизита СуммаДокумента перед записью документа ПоступлениеТоваров. Реквизит должен содержать итог по колонке Всего табличной части.</w:t>
      </w:r>
    </w:p>
    <w:p w14:paraId="63455E4A" w14:textId="517985A3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Измените алгоритм формирования номера для документов ПоступлениеТоваров. Вместо номеров 000000001, 000000002 и т.п. документам должны присваиваться номера с префиксом П: П00000001, П00000002 и т.п. </w:t>
      </w:r>
    </w:p>
    <w:p w14:paraId="339B9404" w14:textId="62B59153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Создайте документ РеализацияТоваровУслуг. Документ отражает хозяйственную операцию по продаже товаров и оказанию услуг клиентам. Документ входит в состав подсистемы ОтделПродаж &gt; Документы (дочернюю подсистему Документы заранее добавить). </w:t>
      </w:r>
    </w:p>
    <w:p w14:paraId="28468CF5" w14:textId="6C19F31B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Создайте документ ЗаказКлиента (отражает хозяйственную операцию по предварительному заказу товаров клиентом) копированием документа РеализацияТоваровУслуг. Удалите лишние реквизиты и табличные части, префикс номера измените на З. </w:t>
      </w:r>
    </w:p>
    <w:p w14:paraId="5444D39A" w14:textId="77777777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Создайте журнал документов ДокументыПоЗакупкамПродажам. В нем регистрируются документы, созданные в предыдущих заданиях. Журнал содержит три графы: Контрагент, ТипЦен, СуммаОперации. </w:t>
      </w:r>
    </w:p>
    <w:p w14:paraId="716FF691" w14:textId="4DBF0C8F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На ветви Общие дерева конфигурации создайте группы команд: ЖурналыДокументов (категория Панель навигации формы) и Печать (категория Командная панель формы). </w:t>
      </w:r>
    </w:p>
    <w:p w14:paraId="5905964D" w14:textId="1761756E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Разместите на форме документов всех видов навигационную команду по переходу к журналу документов, используйте ранее созданную группу команд ЖурналыДокументов. </w:t>
      </w:r>
    </w:p>
    <w:p w14:paraId="6708F51F" w14:textId="77777777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lastRenderedPageBreak/>
        <w:t xml:space="preserve">Создайте макет для вывода документа РеализацияТоварУслуг на печать (с помощью конструктора печати). В конструкторе укажите, что команда печати должна располагаться в группе Командная панель формы.Печать, созданной в п. 9. </w:t>
      </w:r>
    </w:p>
    <w:p w14:paraId="6EC6B2C8" w14:textId="77777777" w:rsidR="002C59DE" w:rsidRPr="00266FCD" w:rsidRDefault="002C59DE" w:rsidP="002C59DE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Добавьте в состав конфигурации регистр сведений ЦеныНоменклатуры. </w:t>
      </w:r>
    </w:p>
    <w:p w14:paraId="54844134" w14:textId="351ECC4D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Добавьте</w:t>
      </w:r>
      <w:r w:rsidRPr="00266FCD">
        <w:rPr>
          <w:rFonts w:eastAsia="Times New Roman" w:cs="Times New Roman"/>
          <w:lang w:eastAsia="en-GB"/>
        </w:rPr>
        <w:br/>
        <w:t xml:space="preserve">ТоварыНаСкладах с видом регистра Остатки, изменения в регистр вносятся документами-регистраторами ПоступлениеТоваров и Реализация ТоваровУслуг. </w:t>
      </w:r>
    </w:p>
    <w:p w14:paraId="2D596D47" w14:textId="79907F82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Добавьте в состав конфигурации регистр накопления Продажи с видом регистра Обороты, изменения в регистр вносятся документом-регистратором РеализацияТоваровУслуг. </w:t>
      </w:r>
    </w:p>
    <w:p w14:paraId="2939B591" w14:textId="29BBCFC6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Настройте видидимость созданных регистров в пользовательском интерфейсе (через командный интерфейс подсистем, к которым отнесены регистры). </w:t>
      </w:r>
    </w:p>
    <w:p w14:paraId="2EAB17AB" w14:textId="3AC731AE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С помощью конструктора движений настройте проведение документов ПоступлениеТоваров (по регистру ТоварыНаСкладах) и документа РеализацияТоваровУслуг (по регистрам ТоварыНаСкладах и Продажи). </w:t>
      </w:r>
    </w:p>
    <w:p w14:paraId="2242BEEA" w14:textId="01C88F5C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В пользовательском режиме создайте по 4-5 экземпляров документов каждого вида, заполните их и проведите по регистрам. </w:t>
      </w:r>
    </w:p>
    <w:p w14:paraId="1BF31B13" w14:textId="434B8A42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Реализуйте возможность создания документа РеализацияТоваровУслуг на основании документа ЗаказКлиента. Используйте механизм ввода на основании. </w:t>
      </w:r>
    </w:p>
    <w:p w14:paraId="6758B124" w14:textId="7091B2D8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Модифицируйте макет Печать и одноименную процедуру из модуля менеджера, созданные при выполнении п. 11.</w:t>
      </w:r>
      <w:r w:rsidRPr="00266FCD">
        <w:rPr>
          <w:rFonts w:eastAsia="Times New Roman" w:cs="Times New Roman"/>
          <w:lang w:eastAsia="en-GB"/>
        </w:rPr>
        <w:br/>
        <w:t xml:space="preserve">В процедуре Печать, во-первых, нужно предусмотреть заполнение параметров Номер, Дата из области Заголовок и параметров ГлавБух и Дир из области Подписи. Во-вторых, если документ содержит пустые табличные части, не нужно выводить на печать пустые шапки этих таблиц. </w:t>
      </w:r>
    </w:p>
    <w:p w14:paraId="7B6AA001" w14:textId="51B015AC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Настройте форму списка регистра сведений ЦеныНоменклатуры: добавьте возможность отбора по номенклатуре и типу цен (задание без программирования). </w:t>
      </w:r>
    </w:p>
    <w:p w14:paraId="4D832975" w14:textId="30A8B155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Ознакомьтесь, как созданные документы и регистры реализованы в типовой конфигурации 1С:Бухгалтерия предприятия. </w:t>
      </w:r>
    </w:p>
    <w:p w14:paraId="37C79F2C" w14:textId="07C4C912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cs="Times New Roman"/>
        </w:rPr>
        <w:t xml:space="preserve">Через Конфигуратор с помощью инструмента Отладка &gt; Замер производительности зафиксируйте время исполнения процедур и функций (отвечающих за вычисления в табличных частях документов) модулей формы документов ПоступлениеТоваров, ЗаказКлиента, Реализация ТоваровУслуг. </w:t>
      </w:r>
    </w:p>
    <w:p w14:paraId="4EF9C6DC" w14:textId="28010066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Перенесите алгоритмы расчета/перерасчета/подстановки значений табличных частей документов из модулей форм в общие модули. </w:t>
      </w:r>
    </w:p>
    <w:p w14:paraId="445CD7DE" w14:textId="77777777" w:rsidR="00266FCD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Выполнив п. 22 еще раз, проанализируйте, как изменилось время выполнения алгоритмов расчета и перерасчета. </w:t>
      </w:r>
    </w:p>
    <w:p w14:paraId="25697F00" w14:textId="090C92F1" w:rsidR="002C59DE" w:rsidRPr="00266FCD" w:rsidRDefault="00266FCD" w:rsidP="00266FCD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Реализуйте подстановку цены продажи номенклатуры из рег</w:t>
      </w:r>
      <w:r w:rsidR="00C46FCD">
        <w:rPr>
          <w:rFonts w:eastAsia="Times New Roman" w:cs="Times New Roman"/>
          <w:lang w:val="ru-RU" w:eastAsia="en-GB"/>
        </w:rPr>
        <w:t>и</w:t>
      </w:r>
      <w:r w:rsidRPr="00266FCD">
        <w:rPr>
          <w:rFonts w:eastAsia="Times New Roman" w:cs="Times New Roman"/>
          <w:lang w:eastAsia="en-GB"/>
        </w:rPr>
        <w:t>стра сведений в табличную часть документа РеализацияТоваровУслуг. Подстановка цены выполняется при изменении значения поля Товар/Услуга. Нужная цена выбирается из регистра по периоду, номенклатуре и типу цены</w:t>
      </w:r>
      <w:r w:rsidRPr="00266FCD">
        <w:rPr>
          <w:rFonts w:eastAsia="Times New Roman" w:cs="Times New Roman"/>
          <w:lang w:val="ru-RU" w:eastAsia="en-GB"/>
        </w:rPr>
        <w:t>.</w:t>
      </w:r>
    </w:p>
    <w:p w14:paraId="155A186E" w14:textId="77777777" w:rsidR="002C59DE" w:rsidRPr="00266FCD" w:rsidRDefault="002C59DE" w:rsidP="002C5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60003A24" w14:textId="58038053" w:rsidR="005417EE" w:rsidRPr="002A175D" w:rsidRDefault="005417EE" w:rsidP="002A175D">
      <w:pPr>
        <w:pStyle w:val="Heading1"/>
      </w:pPr>
      <w:r w:rsidRPr="002A175D">
        <w:t>Ход выполнения работы</w:t>
      </w:r>
    </w:p>
    <w:p w14:paraId="31626C8B" w14:textId="77777777" w:rsidR="008D2FDC" w:rsidRPr="00266FCD" w:rsidRDefault="008D2FDC" w:rsidP="008D2FDC">
      <w:pPr>
        <w:rPr>
          <w:rFonts w:cs="Times New Roman"/>
        </w:rPr>
      </w:pPr>
    </w:p>
    <w:p w14:paraId="27EAD67B" w14:textId="7E123886" w:rsidR="008D2FDC" w:rsidRDefault="008D2FDC" w:rsidP="008D2FDC">
      <w:pPr>
        <w:pStyle w:val="ListParagraph"/>
        <w:numPr>
          <w:ilvl w:val="0"/>
          <w:numId w:val="9"/>
        </w:numPr>
        <w:rPr>
          <w:rFonts w:cs="Times New Roman"/>
        </w:rPr>
      </w:pPr>
      <w:r w:rsidRPr="00266FCD">
        <w:rPr>
          <w:rFonts w:cs="Times New Roman"/>
        </w:rPr>
        <w:t>Создайте документ ПоступлениеТоваров, отражающий хозяйственную операцию по поступлению товаров от поставщика на склад организации.</w:t>
      </w:r>
    </w:p>
    <w:p w14:paraId="1C0F7979" w14:textId="402C46FF" w:rsidR="008827AA" w:rsidRDefault="008827AA" w:rsidP="008827AA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8F279E3" wp14:editId="18356985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045" w14:textId="77777777" w:rsidR="008827AA" w:rsidRPr="00497A39" w:rsidRDefault="008827AA" w:rsidP="008827AA">
      <w:pPr>
        <w:pStyle w:val="ListParagraph"/>
        <w:rPr>
          <w:rFonts w:cs="Times New Roman"/>
          <w:lang w:val="en-US"/>
        </w:rPr>
      </w:pPr>
    </w:p>
    <w:p w14:paraId="150FAF0B" w14:textId="5B1300E1" w:rsidR="008827AA" w:rsidRDefault="008827AA" w:rsidP="008827AA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4E7B918" wp14:editId="55412B70">
            <wp:extent cx="4819527" cy="48958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925" cy="49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8E5C" w14:textId="29D654C8" w:rsidR="00B73430" w:rsidRDefault="00B73430" w:rsidP="008827AA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1E7F51DA" wp14:editId="5C6EB782">
            <wp:extent cx="5731510" cy="407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65D7" w14:textId="77777777" w:rsidR="008D2FDC" w:rsidRPr="00B2432F" w:rsidRDefault="008D2FDC" w:rsidP="008D2FDC">
      <w:pPr>
        <w:pStyle w:val="ListParagraph"/>
        <w:rPr>
          <w:rFonts w:cs="Times New Roman"/>
          <w:lang w:val="ru-RU"/>
        </w:rPr>
      </w:pPr>
    </w:p>
    <w:p w14:paraId="7732F92F" w14:textId="437AC0CB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BB06FE">
        <w:rPr>
          <w:rFonts w:eastAsia="Times New Roman" w:cs="Times New Roman"/>
          <w:color w:val="000000" w:themeColor="text1"/>
          <w:lang w:eastAsia="en-GB"/>
        </w:rPr>
        <w:t xml:space="preserve">Создайте форму документа ПоступлениеТоваров. Вид формы приведен на рис. 51, 52. Обратите внимание на наличие подвала табличной части с итогами по колонкам Сумма, СуммаНДС и Всего.Также необходимо предусмотреть, чтобы при заполнении документа пользователю предлагались только договоры, принадлежащие выбранному на форме контрагенту. Кроме того, в соответствии с логикой документа в качестве номенклатурной </w:t>
      </w:r>
      <w:r w:rsidRPr="002C4339">
        <w:rPr>
          <w:rFonts w:eastAsia="Times New Roman" w:cs="Times New Roman"/>
          <w:lang w:eastAsia="en-GB"/>
        </w:rPr>
        <w:t>позиции (в табличой части) можно выбирать только элементы справочника Номенклатура со значением Услуга = Ложь.</w:t>
      </w:r>
    </w:p>
    <w:p w14:paraId="67F1BBB2" w14:textId="50927662" w:rsidR="00A87B42" w:rsidRPr="00A87B42" w:rsidRDefault="00A26785" w:rsidP="00A26785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1DD47082" wp14:editId="7958717D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5956" w14:textId="26BF251E" w:rsidR="002329DE" w:rsidRDefault="00A26785" w:rsidP="00A26785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DFFC6E5" wp14:editId="1B59456B">
            <wp:extent cx="3778885" cy="4573514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45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E1F9" w14:textId="22EB82DA" w:rsidR="00A87B42" w:rsidRDefault="00A87B42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425D7A5E" wp14:editId="7F89CF40">
            <wp:extent cx="4203645" cy="169244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554" cy="16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BB83" w14:textId="265B6750" w:rsidR="00A87B42" w:rsidRDefault="00A87B42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8FB453E" wp14:editId="099B3F87">
            <wp:extent cx="2037516" cy="4172990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145" cy="42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39">
        <w:rPr>
          <w:rFonts w:eastAsia="Times New Roman" w:cs="Times New Roman"/>
          <w:noProof/>
          <w:lang w:eastAsia="en-GB"/>
        </w:rPr>
        <w:drawing>
          <wp:inline distT="0" distB="0" distL="0" distR="0" wp14:anchorId="766D6B60" wp14:editId="4F36A580">
            <wp:extent cx="2230315" cy="4110355"/>
            <wp:effectExtent l="0" t="0" r="508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957" cy="41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22CF" w14:textId="77777777" w:rsidR="00FB2ECB" w:rsidRDefault="00FB2ECB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6CA299FF" w14:textId="101F2243" w:rsidR="00FB2ECB" w:rsidRDefault="00FB2ECB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B41954D" wp14:editId="5E034A91">
            <wp:extent cx="5731510" cy="847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2D9F" w14:textId="77777777" w:rsidR="00FB2ECB" w:rsidRDefault="00FB2ECB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0E63862B" w14:textId="7C76CDCB" w:rsidR="00FB2ECB" w:rsidRDefault="00FB2ECB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205BF48" wp14:editId="2C85DC26">
            <wp:extent cx="5731510" cy="1583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E5C5" w14:textId="26D3C41E" w:rsidR="00BB06FE" w:rsidRDefault="00BB06FE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31F4B23B" wp14:editId="70E546A3">
            <wp:extent cx="5731510" cy="3862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1C4" w14:textId="2EAB9812" w:rsidR="00BB06FE" w:rsidRDefault="00BB06FE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E0CDA4C" wp14:editId="3EC1DF98">
            <wp:extent cx="5731510" cy="1365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B9D1" w14:textId="77777777" w:rsidR="00BB06FE" w:rsidRPr="00266FCD" w:rsidRDefault="00BB06FE" w:rsidP="002329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798E6B5E" w14:textId="55B81297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Предусмотрите автоматические подстановки и расчеты в табличной части документа ПоступлениеТоваро</w:t>
      </w:r>
      <w:r w:rsidRPr="00266FCD">
        <w:rPr>
          <w:rFonts w:eastAsia="Times New Roman" w:cs="Times New Roman"/>
          <w:lang w:val="ru-RU" w:eastAsia="en-GB"/>
        </w:rPr>
        <w:t xml:space="preserve">в. </w:t>
      </w:r>
      <w:r w:rsidRPr="00266FCD">
        <w:rPr>
          <w:rFonts w:eastAsia="Times New Roman" w:cs="Times New Roman"/>
          <w:lang w:eastAsia="en-GB"/>
        </w:rPr>
        <w:t>Необходимые процедуры и функции расположите в модуле формы документа ПоступлениеТоваров.</w:t>
      </w:r>
      <w:r w:rsidRPr="00266FCD">
        <w:rPr>
          <w:rFonts w:eastAsia="Times New Roman" w:cs="Times New Roman"/>
          <w:lang w:val="ru-RU" w:eastAsia="en-GB"/>
        </w:rPr>
        <w:t xml:space="preserve"> </w:t>
      </w:r>
      <w:r w:rsidRPr="00266FCD">
        <w:rPr>
          <w:rFonts w:eastAsia="Times New Roman" w:cs="Times New Roman"/>
          <w:lang w:eastAsia="en-GB"/>
        </w:rPr>
        <w:t>Для числовых реквизитов табличной части настройте Формат (по умолчанию поля с нулевыми значениями отображаются как пустые). Свойство можно настроить как со стороны элементов формы, так и со стороны реквизитов табличной части документа.</w:t>
      </w:r>
    </w:p>
    <w:p w14:paraId="11ADFF87" w14:textId="12029C69" w:rsidR="00811528" w:rsidRDefault="00811528" w:rsidP="0081152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7562C515" wp14:editId="53CD9CBB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1FE5" w14:textId="6F3DDFC9" w:rsidR="00811528" w:rsidRDefault="00811528" w:rsidP="0081152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5DFD944" wp14:editId="19FBE2F0">
            <wp:extent cx="5731510" cy="1433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09D" w14:textId="7E0E4C52" w:rsidR="00811528" w:rsidRDefault="00811528" w:rsidP="0081152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592CF11" wp14:editId="6D96265A">
            <wp:extent cx="5731510" cy="14846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FD5C" w14:textId="1865CE2F" w:rsidR="00986FDE" w:rsidRDefault="00986FDE" w:rsidP="00986FDE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083518A" wp14:editId="711B503C">
            <wp:extent cx="2264801" cy="38535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627" cy="38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F3B422C" wp14:editId="71807DDF">
            <wp:extent cx="2246107" cy="38789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53" cy="38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14A390F5" wp14:editId="4B47B7EE">
            <wp:extent cx="2262400" cy="39533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873" cy="39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42D9" w14:textId="77777777" w:rsidR="00870312" w:rsidRPr="00266FCD" w:rsidRDefault="00870312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67B9F98B" w14:textId="4308DAE4" w:rsidR="008D2FDC" w:rsidRPr="00E03934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E03934">
        <w:rPr>
          <w:rFonts w:eastAsia="Times New Roman" w:cs="Times New Roman"/>
          <w:lang w:eastAsia="en-GB"/>
        </w:rPr>
        <w:t>Организуйте заполнение реквизита СуммаДокумента перед записью документа ПоступлениеТоваров. Реквизит должен содержать итог по колонке Всего табличной части.</w:t>
      </w:r>
    </w:p>
    <w:p w14:paraId="45C23F49" w14:textId="24001796" w:rsidR="00E03934" w:rsidRDefault="00E03934" w:rsidP="00E03934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65027CBC" wp14:editId="5A16491F">
            <wp:extent cx="5731510" cy="4759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897E" w14:textId="005114D5" w:rsidR="00E03934" w:rsidRPr="00D158E3" w:rsidRDefault="00E03934" w:rsidP="00E03934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4198D9DD" wp14:editId="1BB61739">
            <wp:extent cx="5731510" cy="15093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6B2C" w14:textId="77777777" w:rsidR="00870312" w:rsidRPr="00870312" w:rsidRDefault="00870312" w:rsidP="00870312">
      <w:pPr>
        <w:pStyle w:val="ListParagraph"/>
        <w:rPr>
          <w:rFonts w:eastAsia="Times New Roman" w:cs="Times New Roman"/>
          <w:lang w:eastAsia="en-GB"/>
        </w:rPr>
      </w:pPr>
    </w:p>
    <w:p w14:paraId="079910E2" w14:textId="77777777" w:rsidR="00870312" w:rsidRPr="00266FCD" w:rsidRDefault="00870312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548516DE" w14:textId="2002FDFE" w:rsidR="00870312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Измените алгоритм формирования номера для документов</w:t>
      </w:r>
      <w:r w:rsidR="00870312" w:rsidRPr="00870312">
        <w:rPr>
          <w:rFonts w:eastAsia="Times New Roman" w:cs="Times New Roman"/>
          <w:lang w:val="ru-RU" w:eastAsia="en-GB"/>
        </w:rPr>
        <w:t xml:space="preserve"> </w:t>
      </w:r>
      <w:r w:rsidRPr="00266FCD">
        <w:rPr>
          <w:rFonts w:eastAsia="Times New Roman" w:cs="Times New Roman"/>
          <w:lang w:eastAsia="en-GB"/>
        </w:rPr>
        <w:t>ПоступлениеТоваров. Вместо номеров 000000001, 000000002 и т.п. документам должны присваиваться номера с префиксом П: П00000001, П00000002 и т.п.</w:t>
      </w:r>
    </w:p>
    <w:p w14:paraId="2DD6C660" w14:textId="3C87C0B2" w:rsidR="00224171" w:rsidRDefault="00224171" w:rsidP="00224171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3EF84FA5" wp14:editId="42CC9CDB">
            <wp:extent cx="5731510" cy="1604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4833" w14:textId="51082D9B" w:rsidR="008D2FDC" w:rsidRDefault="00224171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41CA76E3" wp14:editId="2F79C7B4">
            <wp:extent cx="573151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FDC" w:rsidRPr="00266FCD">
        <w:rPr>
          <w:rFonts w:eastAsia="Times New Roman" w:cs="Times New Roman"/>
          <w:lang w:eastAsia="en-GB"/>
        </w:rPr>
        <w:t xml:space="preserve"> </w:t>
      </w:r>
    </w:p>
    <w:p w14:paraId="2A65D905" w14:textId="77777777" w:rsidR="00224171" w:rsidRPr="00266FCD" w:rsidRDefault="00224171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0089AC4A" w14:textId="213C18C4" w:rsidR="008D2FDC" w:rsidRPr="00B91C56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B91C56">
        <w:rPr>
          <w:rFonts w:eastAsia="Times New Roman" w:cs="Times New Roman"/>
          <w:lang w:eastAsia="en-GB"/>
        </w:rPr>
        <w:t>Создайте документ РеализацияТоваровУслуг. Документ отражает хозяйственную операцию по продаже товаров и оказанию услуг клиентам. Документ входит в состав подсистемы ОтделПродаж &gt; Документы (дочернюю подсистему Документы заранее добавить).</w:t>
      </w:r>
    </w:p>
    <w:p w14:paraId="198EDBB1" w14:textId="4718D539" w:rsidR="00B91C56" w:rsidRDefault="00B91C56" w:rsidP="00B91C56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6643F08" wp14:editId="473E964D">
            <wp:extent cx="5731510" cy="2097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CFF7" w14:textId="09A287C7" w:rsidR="00B91C56" w:rsidRDefault="00B91C56" w:rsidP="00B91C56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6F20384" wp14:editId="341E4DFC">
            <wp:extent cx="5731510" cy="2181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EDB" w14:textId="62D6D62F" w:rsidR="00B91C56" w:rsidRDefault="00B91C56" w:rsidP="00B91C56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1EEDD92" wp14:editId="303E5886">
            <wp:extent cx="5731510" cy="2646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AA2E" w14:textId="69D62603" w:rsidR="00B91C56" w:rsidRDefault="00B91C56" w:rsidP="00B91C56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EAE9DD7" wp14:editId="6ADAE027">
            <wp:extent cx="5731510" cy="1461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2604" w14:textId="62379F8F" w:rsidR="00B91C56" w:rsidRPr="007658D5" w:rsidRDefault="00B91C56" w:rsidP="00B91C56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AF11056" wp14:editId="2DDD708D">
            <wp:extent cx="5731510" cy="1423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4F43" w14:textId="5BEAFE90" w:rsidR="00870312" w:rsidRDefault="00B91C56" w:rsidP="00B91C56">
      <w:pPr>
        <w:pStyle w:val="ListParagraph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3DB800B" wp14:editId="07D39AEC">
            <wp:extent cx="2604655" cy="33175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3" cy="33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C84E" w14:textId="01FDBAE8" w:rsidR="00B91C56" w:rsidRDefault="00B91C56" w:rsidP="00B91C56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30487EE8" wp14:editId="7D69399A">
            <wp:extent cx="5731510" cy="3582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1119" w14:textId="257B108F" w:rsidR="00FD64CB" w:rsidRPr="00870312" w:rsidRDefault="00FD64CB" w:rsidP="00B91C56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D37086D" wp14:editId="423B28D9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1A3" w14:textId="77777777" w:rsidR="00870312" w:rsidRPr="00266FCD" w:rsidRDefault="00870312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3CA34B9B" w14:textId="6E17E9D5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Создайте документ ЗаказКлиента (отражает хозяйственную операцию по предварительному заказу товаров клиентом) копированием документа РеализацияТоваровУслуг. Удалите лишние реквизиты и табличные части, префикс номера измените на З.</w:t>
      </w:r>
    </w:p>
    <w:p w14:paraId="26728B6A" w14:textId="73CAD2B4" w:rsidR="008F7E01" w:rsidRDefault="008F7E0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3728AC4D" wp14:editId="069095AD">
            <wp:extent cx="5066492" cy="503056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74" cy="50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40D2" w14:textId="0C855966" w:rsidR="008F7E01" w:rsidRDefault="008F7E0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209289B5" w14:textId="72C3654F" w:rsidR="00466191" w:rsidRDefault="0046619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7A93722" wp14:editId="23428902">
            <wp:extent cx="5731510" cy="3582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8C50" w14:textId="13F85886" w:rsidR="00466191" w:rsidRDefault="0046619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551CBD77" wp14:editId="66CBD3F7">
            <wp:extent cx="5731510" cy="920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CF71" w14:textId="7AFC7C56" w:rsidR="000444F1" w:rsidRDefault="000444F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4554E6A1" wp14:editId="2F521500">
            <wp:extent cx="5731510" cy="3582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D931" w14:textId="12449D99" w:rsidR="000444F1" w:rsidRPr="000444F1" w:rsidRDefault="000444F1" w:rsidP="008F7E01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6D5EC062" wp14:editId="2314A252">
            <wp:extent cx="5731510" cy="3582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4E5F" w14:textId="77777777" w:rsidR="00870312" w:rsidRPr="00266FCD" w:rsidRDefault="00870312" w:rsidP="00870312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742E1117" w14:textId="1902BF56" w:rsidR="00870312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Создайте журнал документов ДокументыПоЗакупкамПродажам. В нем регистрируются документы, созданные в предыдущих заданиях. Журнал содержит три графы: Контрагент, ТипЦен, СуммаОперации.</w:t>
      </w:r>
    </w:p>
    <w:p w14:paraId="0CD5D64D" w14:textId="27D60145" w:rsidR="002C152A" w:rsidRDefault="002C152A" w:rsidP="002C152A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10A6B3AE" wp14:editId="6E794A46">
            <wp:extent cx="3124200" cy="223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89EF" w14:textId="77777777" w:rsidR="002C152A" w:rsidRPr="002C152A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6EDDB6EB" w14:textId="0EA4F05B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На ветви Общие дерева конфигурации создайте группы команд: ЖурналыДокументов (категория Панель навигации формы) и Печать (категория Командная панель формы).</w:t>
      </w:r>
    </w:p>
    <w:p w14:paraId="68A5961E" w14:textId="2F700E74" w:rsidR="002C152A" w:rsidRDefault="002C152A" w:rsidP="002C152A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8E7404B" wp14:editId="73559BE6">
            <wp:extent cx="3060700" cy="1168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3D3" w14:textId="77777777" w:rsidR="002C152A" w:rsidRPr="00266FCD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4ABF35CE" w14:textId="524F77B4" w:rsidR="008D2FDC" w:rsidRPr="00D5152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D5152C">
        <w:rPr>
          <w:rFonts w:eastAsia="Times New Roman" w:cs="Times New Roman"/>
          <w:lang w:eastAsia="en-GB"/>
        </w:rPr>
        <w:t>Разместите на форме документов всех видов навигационную команду по переходу к журналу документов, используйте ранее созданную группу команд ЖурналыДокументов.</w:t>
      </w:r>
    </w:p>
    <w:p w14:paraId="4DB00490" w14:textId="39D60F62" w:rsidR="004609E7" w:rsidRDefault="004609E7" w:rsidP="004609E7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val="ru-RU"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3AE83099" wp14:editId="34390061">
            <wp:extent cx="5731510" cy="309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E25D" w14:textId="4AC17DD9" w:rsidR="00D5152C" w:rsidRDefault="00D5152C" w:rsidP="004609E7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lastRenderedPageBreak/>
        <w:drawing>
          <wp:inline distT="0" distB="0" distL="0" distR="0" wp14:anchorId="4247198B" wp14:editId="0E14B070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BA68" w14:textId="081E6428" w:rsidR="00D5152C" w:rsidRDefault="00D5152C" w:rsidP="004609E7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214BEDF2" wp14:editId="72B44094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05B6" w14:textId="4876845C" w:rsidR="00D5152C" w:rsidRPr="00D5152C" w:rsidRDefault="00D5152C" w:rsidP="004609E7">
      <w:pPr>
        <w:pStyle w:val="ListParagraph"/>
        <w:spacing w:before="100" w:beforeAutospacing="1" w:after="100" w:afterAutospacing="1"/>
        <w:rPr>
          <w:rFonts w:eastAsia="Times New Roman" w:cs="Times New Roman"/>
          <w:highlight w:val="yellow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lastRenderedPageBreak/>
        <w:drawing>
          <wp:inline distT="0" distB="0" distL="0" distR="0" wp14:anchorId="161CA8D5" wp14:editId="33593DD3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05C0ABA5" wp14:editId="22800856">
            <wp:extent cx="5731510" cy="3582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BB7" w14:textId="77777777" w:rsidR="002C152A" w:rsidRPr="002C152A" w:rsidRDefault="002C152A" w:rsidP="002C152A">
      <w:pPr>
        <w:pStyle w:val="ListParagraph"/>
        <w:rPr>
          <w:rFonts w:eastAsia="Times New Roman" w:cs="Times New Roman"/>
          <w:lang w:eastAsia="en-GB"/>
        </w:rPr>
      </w:pPr>
    </w:p>
    <w:p w14:paraId="6BF8DABE" w14:textId="77777777" w:rsidR="002C152A" w:rsidRPr="00266FCD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247FF0FC" w14:textId="7A6A5C85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Создайте макет для вывода документа РеализацияТоварУслуг на печать (с помощью конструктора печати). В конструкторе укажите, что команда печати должна располагаться в группе Командная панель формы.Печать, созданной в п. 9.</w:t>
      </w:r>
    </w:p>
    <w:p w14:paraId="5D6C41F1" w14:textId="36D8BB8F" w:rsidR="00D1023D" w:rsidRDefault="00D1023D" w:rsidP="00D1023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C4C2220" wp14:editId="711265D3">
            <wp:extent cx="5731510" cy="33248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2A34" w14:textId="71F9F0C8" w:rsidR="00BA0C08" w:rsidRDefault="00BA0C08" w:rsidP="00D1023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9857B7A" wp14:editId="0C5347E6">
            <wp:extent cx="5731510" cy="3582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2BA2" w14:textId="19FF5B91" w:rsidR="00BA0C08" w:rsidRDefault="00BA0C08" w:rsidP="00D1023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74687F8C" wp14:editId="22B2EB98">
            <wp:extent cx="5731510" cy="3582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93C0" w14:textId="77777777" w:rsidR="002C152A" w:rsidRPr="00266FCD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05C0DCAA" w14:textId="7391E949" w:rsid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Добавьте в состав конфигурации регистр сведений ЦеныНоменклатуры.</w:t>
      </w:r>
    </w:p>
    <w:p w14:paraId="3FAF8B15" w14:textId="34267109" w:rsidR="00132584" w:rsidRDefault="00132584" w:rsidP="00132584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5F832814" wp14:editId="22A36381">
            <wp:extent cx="2437651" cy="290945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257" cy="29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41CB4222" wp14:editId="781E52D9">
            <wp:extent cx="2379024" cy="2207806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13" cy="22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17BC" w14:textId="6A590140" w:rsidR="002C152A" w:rsidRDefault="002C152A" w:rsidP="00E66D88">
      <w:pPr>
        <w:pStyle w:val="ListParagraph"/>
        <w:jc w:val="center"/>
        <w:rPr>
          <w:rFonts w:eastAsia="Times New Roman" w:cs="Times New Roman"/>
          <w:lang w:eastAsia="en-GB"/>
        </w:rPr>
      </w:pPr>
    </w:p>
    <w:p w14:paraId="2E4DE0BB" w14:textId="1372EBF0" w:rsidR="00132584" w:rsidRPr="00132584" w:rsidRDefault="00132584" w:rsidP="00132584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7AEC0405" wp14:editId="6E0FA1EA">
            <wp:extent cx="5731510" cy="35820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285" w14:textId="4EDCC00F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0CB840DE" w14:textId="2AB3E81F" w:rsidR="002C152A" w:rsidRPr="00C064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Добавьте</w:t>
      </w:r>
      <w:r w:rsidR="002C152A">
        <w:rPr>
          <w:rFonts w:eastAsia="Times New Roman" w:cs="Times New Roman"/>
          <w:lang w:val="ru-RU" w:eastAsia="en-GB"/>
        </w:rPr>
        <w:t xml:space="preserve"> </w:t>
      </w:r>
      <w:r w:rsidRPr="00266FCD">
        <w:rPr>
          <w:rFonts w:eastAsia="Times New Roman" w:cs="Times New Roman"/>
          <w:lang w:eastAsia="en-GB"/>
        </w:rPr>
        <w:t>ТоварыНаСкладах с видом регистра Остатки, изменения в регистр вносятся документами-регистраторами ПоступлениеТоваров и Реализация ТоваровУслуг.</w:t>
      </w:r>
    </w:p>
    <w:p w14:paraId="52DCBDBC" w14:textId="648AA240" w:rsidR="00C064DC" w:rsidRDefault="00C064DC" w:rsidP="00C064DC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63445C4" wp14:editId="49B4B4C5">
            <wp:extent cx="3124200" cy="330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52BC" w14:textId="3A6DADC8" w:rsidR="00D76316" w:rsidRDefault="00D76316" w:rsidP="00D76316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1CB09FCF" wp14:editId="36C7ED73">
            <wp:extent cx="5731510" cy="3582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5364" w14:textId="06913C05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14F44D78" w14:textId="3487C67A" w:rsidR="002C152A" w:rsidRDefault="008D2FDC" w:rsidP="002C152A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Добавьте в состав конфигурации регистр накопления Продажи с видом регистра Обороты, изменения в регистр вносятся документом-регистратором РеализацияТоваровУслуг.</w:t>
      </w:r>
    </w:p>
    <w:p w14:paraId="57D61926" w14:textId="68BC0037" w:rsidR="00C064DC" w:rsidRDefault="00D76316" w:rsidP="00D76316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2A01B01" wp14:editId="60F9C308">
            <wp:extent cx="3403600" cy="3048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36EB" w14:textId="22FD4D5F" w:rsidR="00D76316" w:rsidRDefault="00D76316" w:rsidP="00D76316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6A8DF6FF" wp14:editId="163E0676">
            <wp:extent cx="5731510" cy="3582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BD1D" w14:textId="77777777" w:rsidR="002C152A" w:rsidRPr="002C152A" w:rsidRDefault="002C152A" w:rsidP="002C152A">
      <w:pPr>
        <w:pStyle w:val="ListParagraph"/>
        <w:rPr>
          <w:rFonts w:eastAsia="Times New Roman" w:cs="Times New Roman"/>
          <w:lang w:eastAsia="en-GB"/>
        </w:rPr>
      </w:pPr>
    </w:p>
    <w:p w14:paraId="7F850D78" w14:textId="77777777" w:rsidR="002C152A" w:rsidRPr="002C152A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31C97111" w14:textId="534FEEAC" w:rsid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Настройте видидимость созданных регистров в пользовательском интерфейсе (через командный интерфейс подсистем, к которым отнесены регистры).</w:t>
      </w:r>
    </w:p>
    <w:p w14:paraId="3C841A4C" w14:textId="15B4BC58" w:rsidR="00135FED" w:rsidRDefault="00135FED" w:rsidP="00135FE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F681DF8" wp14:editId="0D8DD86E">
            <wp:extent cx="5731510" cy="3582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4147" w14:textId="2CA59A14" w:rsidR="00135FED" w:rsidRDefault="00135FED" w:rsidP="00135FE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05330643" wp14:editId="5DBF9A8A">
            <wp:extent cx="5731510" cy="3582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C615" w14:textId="6DCCEF92" w:rsidR="002F36A2" w:rsidRDefault="002F36A2" w:rsidP="00135FE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B8A4D8B" wp14:editId="68918F3B">
            <wp:extent cx="5731510" cy="7569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A0FAB53" wp14:editId="1BECE8D6">
            <wp:extent cx="5731510" cy="66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2922" w14:textId="53244720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5302046F" w14:textId="77777777" w:rsid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С помощью конструктора движений настройте проведение документов ПоступлениеТоваров (по регистру ТоварыНаСкладах) и документа РеализацияТоваровУслуг (по регистрам ТоварыНаСкладах и Продажи).</w:t>
      </w:r>
    </w:p>
    <w:p w14:paraId="0F70E78D" w14:textId="3CBF60D8" w:rsidR="002C152A" w:rsidRDefault="002F36A2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5F75054" wp14:editId="50F59AAF">
            <wp:extent cx="5731510" cy="3582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2619" w14:textId="5825D6BC" w:rsidR="006A1848" w:rsidRDefault="006A1848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45E11274" wp14:editId="4745B461">
            <wp:extent cx="5731510" cy="3582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E0E9" w14:textId="249A4578" w:rsidR="006A1848" w:rsidRDefault="006A1848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196A95B6" wp14:editId="2A8DFFC7">
            <wp:extent cx="5731510" cy="39814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CDB5" w14:textId="7019973E" w:rsidR="006A1848" w:rsidRDefault="006A1848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65910DA" wp14:editId="7FDD83E3">
            <wp:extent cx="5731510" cy="39744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86D" w14:textId="17A841DA" w:rsidR="006A1848" w:rsidRPr="002C152A" w:rsidRDefault="006A1848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CF2F96D" wp14:editId="275D1FE1">
            <wp:extent cx="5731510" cy="35820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D517" w14:textId="180355DF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1C87D76F" w14:textId="3A9CCB70" w:rsid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В пользовательском режиме создайте по 4-5 экземпляров документов каждого вида, заполните их и проведите по регистрам.</w:t>
      </w:r>
    </w:p>
    <w:p w14:paraId="2C355337" w14:textId="5537D22B" w:rsidR="006A1848" w:rsidRDefault="006A1848" w:rsidP="006A184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7BEC483" wp14:editId="46EEE0EE">
            <wp:extent cx="5731510" cy="35820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8EF1" w14:textId="2103013B" w:rsidR="006A1848" w:rsidRDefault="006A1848" w:rsidP="006A184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53E51543" wp14:editId="1DA83355">
            <wp:extent cx="5731510" cy="35820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F836" w14:textId="4E092421" w:rsidR="00852EEE" w:rsidRDefault="00852EEE" w:rsidP="006A184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25AEF40" wp14:editId="5D8B8F66">
            <wp:extent cx="5731510" cy="35820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EB4A" w14:textId="25B588FC" w:rsidR="00852EEE" w:rsidRDefault="00852EEE" w:rsidP="006A184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100E29EB" wp14:editId="6A2B9BFC">
            <wp:extent cx="5731510" cy="35820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5D7" w14:textId="5C6A2EFA" w:rsidR="00D36609" w:rsidRDefault="00D36609" w:rsidP="006A1848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ADE7A04" wp14:editId="1BF335F8">
            <wp:extent cx="5731510" cy="13373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C819" w14:textId="6B14EAFD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6C9A0EB0" w14:textId="77777777" w:rsid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Реализуйте возможность создания документа РеализацияТоваровУслуг на основании документа ЗаказКлиента. Используйте механизм ввода на основании.</w:t>
      </w:r>
    </w:p>
    <w:p w14:paraId="6D327217" w14:textId="62149665" w:rsidR="002C152A" w:rsidRDefault="00D126A0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6CE4CC6A" wp14:editId="55BD8142">
            <wp:extent cx="5731510" cy="46691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7D3A" w14:textId="53DCBCB3" w:rsidR="00D126A0" w:rsidRDefault="00D126A0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1A6CAD8C" wp14:editId="572CE4AD">
            <wp:extent cx="5731510" cy="35820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0827" w14:textId="7F1ABD4C" w:rsidR="00FE0B6F" w:rsidRDefault="00FE0B6F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7A47161" wp14:editId="5D7225A3">
            <wp:extent cx="5731510" cy="3582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F9B5" w14:textId="0147442A" w:rsidR="00FE0B6F" w:rsidRDefault="00FE0B6F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4DED17F5" wp14:editId="44B57B48">
            <wp:extent cx="5731510" cy="11252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ABEB" w14:textId="649015EF" w:rsidR="00FE0B6F" w:rsidRPr="002C152A" w:rsidRDefault="00FE0B6F" w:rsidP="002C152A">
      <w:pPr>
        <w:pStyle w:val="ListParagraph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6A652F9" wp14:editId="705B46A2">
            <wp:extent cx="5731510" cy="3582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1A8F" w14:textId="226089FA" w:rsidR="008D2FDC" w:rsidRPr="00266FCD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 xml:space="preserve"> </w:t>
      </w:r>
    </w:p>
    <w:p w14:paraId="7C4B2C28" w14:textId="768456BB" w:rsidR="002C152A" w:rsidRDefault="008D2FDC" w:rsidP="002C152A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Модифицируйте макет Печать и одноименную процедуру из модуля менеджера, созданные при выполнении п. 11.</w:t>
      </w:r>
      <w:r w:rsidRPr="002C152A">
        <w:rPr>
          <w:rFonts w:eastAsia="Times New Roman" w:cs="Times New Roman"/>
          <w:lang w:eastAsia="en-GB"/>
        </w:rPr>
        <w:br/>
      </w:r>
      <w:r w:rsidRPr="002C152A">
        <w:rPr>
          <w:rFonts w:eastAsia="Times New Roman" w:cs="Times New Roman"/>
          <w:lang w:eastAsia="en-GB"/>
        </w:rPr>
        <w:lastRenderedPageBreak/>
        <w:t>В процедуре Печать, во-первых, нужно предусмотреть заполнение параметров Номер, Дата из области Заголовок и параметров ГлавБух и Дир из области Подписи. Во-вторых, если документ содержит пустые табличные части, не нужно выводить на печать пустые шапки этих таблиц.</w:t>
      </w:r>
    </w:p>
    <w:p w14:paraId="4E002B56" w14:textId="3669F98C" w:rsidR="00FE0B6F" w:rsidRDefault="00FE0B6F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1A973552" wp14:editId="2E294CF2">
            <wp:extent cx="5731510" cy="35820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C086" w14:textId="0F141727" w:rsidR="00FE0B6F" w:rsidRDefault="00FE0B6F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6F0DE02E" wp14:editId="361248EC">
            <wp:extent cx="5731510" cy="35820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F2DC" w14:textId="441329E9" w:rsidR="004526D9" w:rsidRDefault="004526D9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0DE0B5E1" wp14:editId="38C6F78A">
            <wp:extent cx="5731510" cy="35820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976D" w14:textId="7E608E1C" w:rsidR="004526D9" w:rsidRDefault="004526D9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401CEA28" wp14:editId="283E7022">
            <wp:extent cx="5731510" cy="35820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B1A2" w14:textId="45352B24" w:rsidR="004526D9" w:rsidRDefault="004526D9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261E44E2" wp14:editId="466C563D">
            <wp:extent cx="5731510" cy="35820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DAC6" w14:textId="517F87EA" w:rsidR="004526D9" w:rsidRDefault="004526D9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389100AD" wp14:editId="7C0B1DB4">
            <wp:extent cx="5731510" cy="35820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E9DC" w14:textId="15B09AC0" w:rsidR="004526D9" w:rsidRDefault="004526D9" w:rsidP="00FE0B6F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332D7079" wp14:editId="51819200">
            <wp:extent cx="5731510" cy="35820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B1A0" w14:textId="481582E3" w:rsidR="008D2FDC" w:rsidRPr="002C152A" w:rsidRDefault="008D2FD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C152A">
        <w:rPr>
          <w:rFonts w:eastAsia="Times New Roman" w:cs="Times New Roman"/>
          <w:lang w:eastAsia="en-GB"/>
        </w:rPr>
        <w:t xml:space="preserve"> </w:t>
      </w:r>
    </w:p>
    <w:p w14:paraId="219DFA27" w14:textId="2CD1D538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Настройте форму списка регистра сведений ЦеныНоменклатуры: добавьте возможность отбора по номенклатуре и типу цен (задание без программирования).</w:t>
      </w:r>
    </w:p>
    <w:p w14:paraId="1BF2C2ED" w14:textId="77777777" w:rsidR="002C152A" w:rsidRPr="002C152A" w:rsidRDefault="002C152A" w:rsidP="002C152A">
      <w:pPr>
        <w:pStyle w:val="ListParagraph"/>
        <w:rPr>
          <w:rFonts w:eastAsia="Times New Roman" w:cs="Times New Roman"/>
          <w:lang w:eastAsia="en-GB"/>
        </w:rPr>
      </w:pPr>
    </w:p>
    <w:p w14:paraId="08ED8ACE" w14:textId="24837E8D" w:rsidR="002C152A" w:rsidRDefault="004526D9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A7C7C00" wp14:editId="4EB58386">
            <wp:extent cx="5731510" cy="358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D04" w14:textId="62F49C57" w:rsidR="004526D9" w:rsidRPr="00266FCD" w:rsidRDefault="004526D9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5D1E95F6" wp14:editId="39BC5A78">
            <wp:extent cx="5731510" cy="35820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7865" w14:textId="2F6E5FFA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Ознакомьтесь, как созданные документы и регистры реализованы в типовой конфигурации 1С:Бухгалтерия предприятия.</w:t>
      </w:r>
    </w:p>
    <w:p w14:paraId="3864B550" w14:textId="6258BE33" w:rsidR="002C152A" w:rsidRDefault="00433849" w:rsidP="00433849">
      <w:pPr>
        <w:pStyle w:val="ListParagraph"/>
        <w:spacing w:before="100" w:beforeAutospacing="1" w:after="100" w:afterAutospacing="1"/>
        <w:jc w:val="center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14736E5B" wp14:editId="0926D9B9">
            <wp:extent cx="4914900" cy="409157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852" cy="41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93CE" w14:textId="13497366" w:rsidR="00433849" w:rsidRDefault="00433849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5614D6D2" wp14:editId="5808E7AC">
            <wp:extent cx="5731510" cy="26752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AD8" w14:textId="77777777" w:rsidR="006F6C36" w:rsidRDefault="006F6C36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3C577679" w14:textId="0A58C5B8" w:rsidR="00433849" w:rsidRPr="00266FCD" w:rsidRDefault="00433849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AA5CCFC" wp14:editId="6001FDEE">
            <wp:extent cx="5731510" cy="29787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672" w14:textId="354A53E1" w:rsidR="008D2FDC" w:rsidRPr="000939C8" w:rsidRDefault="008D2FDC" w:rsidP="000939C8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cs="Times New Roman"/>
        </w:rPr>
        <w:t>Через Конфигуратор с помощью инструмента Отладка &gt; Замер производительности зафиксируйте время исполнения процедур и функций (отвечающих за вычисления в табличных частях документов) модулей формы документов ПоступлениеТоваров, ЗаказКлиента, Реализация ТоваровУслуг.</w:t>
      </w:r>
    </w:p>
    <w:p w14:paraId="59326650" w14:textId="7D8BF2D6" w:rsidR="0020084C" w:rsidRDefault="0020084C" w:rsidP="000B489D">
      <w:pPr>
        <w:pStyle w:val="ListParagraph"/>
        <w:rPr>
          <w:rFonts w:cs="Times New Roman"/>
        </w:rPr>
      </w:pPr>
    </w:p>
    <w:p w14:paraId="7CEFEB88" w14:textId="1C2E0806" w:rsidR="0020084C" w:rsidRDefault="0020084C" w:rsidP="000B489D">
      <w:pPr>
        <w:pStyle w:val="ListParagraph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Команды </w:t>
      </w:r>
      <w:r w:rsidR="00283E7D">
        <w:rPr>
          <w:rFonts w:cs="Times New Roman"/>
          <w:lang w:val="ru-RU"/>
        </w:rPr>
        <w:t>вычисления данных табличных форм</w:t>
      </w:r>
    </w:p>
    <w:p w14:paraId="2CF69C1B" w14:textId="686B0EE6" w:rsidR="001F2FBD" w:rsidRDefault="001F2FBD" w:rsidP="000B489D">
      <w:pPr>
        <w:pStyle w:val="ListParagraph"/>
        <w:rPr>
          <w:rFonts w:cs="Times New Roman"/>
          <w:lang w:val="ru-RU"/>
        </w:rPr>
      </w:pPr>
      <w:proofErr w:type="spellStart"/>
      <w:r>
        <w:rPr>
          <w:rFonts w:cs="Times New Roman"/>
          <w:lang w:val="ru-RU"/>
        </w:rPr>
        <w:t>ПоступлениеТоваров</w:t>
      </w:r>
      <w:proofErr w:type="spellEnd"/>
    </w:p>
    <w:p w14:paraId="6F3C58C5" w14:textId="27351DA3" w:rsidR="00DD6CB8" w:rsidRDefault="000939C8" w:rsidP="000B489D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3BBEBD2C" wp14:editId="77DD48C6">
            <wp:extent cx="5731510" cy="9169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CB2F" w14:textId="3A5DD345" w:rsidR="001F2FBD" w:rsidRDefault="001F2FBD" w:rsidP="000B489D">
      <w:pPr>
        <w:pStyle w:val="ListParagraph"/>
        <w:rPr>
          <w:rFonts w:cs="Times New Roman"/>
          <w:lang w:val="ru-RU"/>
        </w:rPr>
      </w:pPr>
    </w:p>
    <w:p w14:paraId="3C7EC805" w14:textId="20D8841D" w:rsidR="001F2FBD" w:rsidRDefault="001F2FBD" w:rsidP="000B489D">
      <w:pPr>
        <w:pStyle w:val="ListParagraph"/>
        <w:rPr>
          <w:rFonts w:cs="Times New Roman"/>
          <w:lang w:val="ru-RU"/>
        </w:rPr>
      </w:pPr>
      <w:proofErr w:type="spellStart"/>
      <w:r>
        <w:rPr>
          <w:rFonts w:cs="Times New Roman"/>
          <w:lang w:val="ru-RU"/>
        </w:rPr>
        <w:t>РеализацияТоваровУслуг</w:t>
      </w:r>
      <w:proofErr w:type="spellEnd"/>
    </w:p>
    <w:p w14:paraId="2D512302" w14:textId="696B30BA" w:rsidR="001F2FBD" w:rsidRDefault="000939C8" w:rsidP="000B489D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503943B5" wp14:editId="6ECFA6EF">
            <wp:extent cx="5731510" cy="28943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39E7" w14:textId="76123931" w:rsidR="001F2FBD" w:rsidRDefault="001F2FBD" w:rsidP="000B489D">
      <w:pPr>
        <w:pStyle w:val="ListParagraph"/>
        <w:rPr>
          <w:rFonts w:cs="Times New Roman"/>
          <w:lang w:val="ru-RU"/>
        </w:rPr>
      </w:pPr>
    </w:p>
    <w:p w14:paraId="34290AAE" w14:textId="3976B993" w:rsidR="001F2FBD" w:rsidRDefault="001F2FBD" w:rsidP="000B489D">
      <w:pPr>
        <w:pStyle w:val="ListParagraph"/>
        <w:rPr>
          <w:rFonts w:cs="Times New Roman"/>
          <w:lang w:val="ru-RU"/>
        </w:rPr>
      </w:pPr>
      <w:proofErr w:type="spellStart"/>
      <w:r>
        <w:rPr>
          <w:rFonts w:cs="Times New Roman"/>
          <w:lang w:val="ru-RU"/>
        </w:rPr>
        <w:t>ЗаказКлиента</w:t>
      </w:r>
      <w:proofErr w:type="spellEnd"/>
    </w:p>
    <w:p w14:paraId="1ABA19D7" w14:textId="13509314" w:rsidR="001F2FBD" w:rsidRPr="00DD6CB8" w:rsidRDefault="001E5577" w:rsidP="000B489D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152721B0" wp14:editId="494061CE">
            <wp:extent cx="5731510" cy="6515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E44C" w14:textId="77777777" w:rsidR="000B489D" w:rsidRPr="000B489D" w:rsidRDefault="000B489D" w:rsidP="000B489D">
      <w:pPr>
        <w:pStyle w:val="ListParagraph"/>
        <w:rPr>
          <w:rFonts w:cs="Times New Roman"/>
        </w:rPr>
      </w:pPr>
    </w:p>
    <w:p w14:paraId="1B2F8F65" w14:textId="0A0EE03A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Перенесите алгоритмы расчета/перерасчета/подстановки значений табличных частей документов из модулей форм в общие модули.</w:t>
      </w:r>
    </w:p>
    <w:p w14:paraId="77BCD3AE" w14:textId="1A29C8B6" w:rsidR="00E2735D" w:rsidRDefault="00E2735D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5005BB4B" wp14:editId="5971F35B">
            <wp:extent cx="5731510" cy="15722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6027" w14:textId="77777777" w:rsidR="002C152A" w:rsidRPr="00266FCD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0A9CD037" w14:textId="0391D3A3" w:rsidR="008D2FDC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t>Выполнив п. 22 еще раз, проанализируйте, как изменилось время выполнения алгоритмов расчета и перерасчета.</w:t>
      </w:r>
    </w:p>
    <w:p w14:paraId="0C70C512" w14:textId="5D45077F" w:rsidR="00E2735D" w:rsidRDefault="00E2735D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3C3D89AD" w14:textId="17D44F7F" w:rsidR="00E2735D" w:rsidRDefault="00E2735D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proofErr w:type="spellStart"/>
      <w:r>
        <w:rPr>
          <w:rFonts w:eastAsia="Times New Roman" w:cs="Times New Roman"/>
          <w:lang w:val="ru-RU" w:eastAsia="en-GB"/>
        </w:rPr>
        <w:t>ПоступлениеТоваров</w:t>
      </w:r>
      <w:proofErr w:type="spellEnd"/>
    </w:p>
    <w:p w14:paraId="46FA67DE" w14:textId="049AE836" w:rsidR="00E2735D" w:rsidRDefault="00E2735D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3E0EDA6B" wp14:editId="626CD7AD">
            <wp:extent cx="5731510" cy="13131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035C" w14:textId="3F8F3C4F" w:rsidR="00E2735D" w:rsidRDefault="00B619D8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noProof/>
          <w:lang w:val="ru-RU" w:eastAsia="en-GB"/>
        </w:rPr>
        <w:drawing>
          <wp:inline distT="0" distB="0" distL="0" distR="0" wp14:anchorId="083C89DE" wp14:editId="73B18CCC">
            <wp:extent cx="5731510" cy="6038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7E8F" w14:textId="08492851" w:rsidR="000939C8" w:rsidRDefault="000939C8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</w:p>
    <w:p w14:paraId="73AF5D1F" w14:textId="77777777" w:rsidR="000939C8" w:rsidRDefault="000939C8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en-US" w:eastAsia="en-GB"/>
        </w:rPr>
      </w:pPr>
      <w:r>
        <w:rPr>
          <w:rFonts w:eastAsia="Times New Roman" w:cs="Times New Roman"/>
          <w:lang w:val="ru-RU" w:eastAsia="en-GB"/>
        </w:rPr>
        <w:t xml:space="preserve">Было </w:t>
      </w:r>
      <w:r>
        <w:rPr>
          <w:rFonts w:eastAsia="Times New Roman" w:cs="Times New Roman"/>
          <w:lang w:val="en-US" w:eastAsia="en-GB"/>
        </w:rPr>
        <w:t xml:space="preserve">0.000145, </w:t>
      </w:r>
      <w:r>
        <w:rPr>
          <w:rFonts w:eastAsia="Times New Roman" w:cs="Times New Roman"/>
          <w:lang w:val="ru-RU" w:eastAsia="en-GB"/>
        </w:rPr>
        <w:t xml:space="preserve">стало </w:t>
      </w:r>
      <w:r>
        <w:rPr>
          <w:rFonts w:eastAsia="Times New Roman" w:cs="Times New Roman"/>
          <w:lang w:val="en-US" w:eastAsia="en-GB"/>
        </w:rPr>
        <w:t>0.000367</w:t>
      </w:r>
    </w:p>
    <w:p w14:paraId="799C6258" w14:textId="518B9A68" w:rsidR="000939C8" w:rsidRPr="000939C8" w:rsidRDefault="000939C8" w:rsidP="00E2735D">
      <w:pPr>
        <w:pStyle w:val="ListParagraph"/>
        <w:spacing w:before="100" w:beforeAutospacing="1" w:after="100" w:afterAutospacing="1"/>
        <w:rPr>
          <w:rFonts w:eastAsia="Times New Roman" w:cs="Times New Roman"/>
          <w:lang w:val="ru-RU" w:eastAsia="en-GB"/>
        </w:rPr>
      </w:pPr>
      <w:r>
        <w:rPr>
          <w:rFonts w:eastAsia="Times New Roman" w:cs="Times New Roman"/>
          <w:lang w:val="ru-RU" w:eastAsia="en-GB"/>
        </w:rPr>
        <w:t xml:space="preserve"> </w:t>
      </w:r>
    </w:p>
    <w:p w14:paraId="738B8DE9" w14:textId="0CDAE6D5" w:rsidR="00B619D8" w:rsidRDefault="00B619D8" w:rsidP="00B619D8">
      <w:pPr>
        <w:pStyle w:val="ListParagraph"/>
        <w:rPr>
          <w:rFonts w:cs="Times New Roman"/>
          <w:lang w:val="ru-RU"/>
        </w:rPr>
      </w:pPr>
      <w:proofErr w:type="spellStart"/>
      <w:r>
        <w:rPr>
          <w:rFonts w:cs="Times New Roman"/>
          <w:lang w:val="ru-RU"/>
        </w:rPr>
        <w:t>РеализацияТоваровУслуг</w:t>
      </w:r>
      <w:proofErr w:type="spellEnd"/>
    </w:p>
    <w:p w14:paraId="44D62B82" w14:textId="7E8D01CA" w:rsidR="00B619D8" w:rsidRDefault="00B619D8" w:rsidP="00B619D8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028A903B" wp14:editId="5ACA6075">
            <wp:extent cx="5731510" cy="29279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244D" w14:textId="0403D187" w:rsidR="00B619D8" w:rsidRPr="000939C8" w:rsidRDefault="001E5577" w:rsidP="001E5577">
      <w:pPr>
        <w:pStyle w:val="ListParagraph"/>
        <w:rPr>
          <w:rFonts w:cs="Times New Roman"/>
          <w:lang w:val="ru-RU"/>
        </w:rPr>
      </w:pPr>
      <w:r>
        <w:rPr>
          <w:rFonts w:cs="Times New Roman"/>
          <w:lang w:val="ru-RU"/>
        </w:rPr>
        <w:t>Было</w:t>
      </w:r>
      <w:r>
        <w:rPr>
          <w:rFonts w:cs="Times New Roman"/>
          <w:lang w:val="en-US"/>
        </w:rPr>
        <w:t>: 0.</w:t>
      </w:r>
      <w:r w:rsidR="000939C8">
        <w:rPr>
          <w:rFonts w:cs="Times New Roman"/>
          <w:lang w:val="en-US"/>
        </w:rPr>
        <w:t>000080</w:t>
      </w:r>
      <w:r>
        <w:rPr>
          <w:rFonts w:cs="Times New Roman"/>
          <w:lang w:val="en-US"/>
        </w:rPr>
        <w:t xml:space="preserve">, </w:t>
      </w:r>
      <w:r>
        <w:rPr>
          <w:rFonts w:cs="Times New Roman"/>
          <w:lang w:val="ru-RU"/>
        </w:rPr>
        <w:t xml:space="preserve">стало </w:t>
      </w:r>
      <w:r>
        <w:rPr>
          <w:rFonts w:cs="Times New Roman"/>
          <w:lang w:val="en-US"/>
        </w:rPr>
        <w:t>0.</w:t>
      </w:r>
      <w:r w:rsidR="000939C8">
        <w:rPr>
          <w:rFonts w:cs="Times New Roman"/>
          <w:lang w:val="en-US"/>
        </w:rPr>
        <w:t>000119</w:t>
      </w:r>
    </w:p>
    <w:p w14:paraId="2E0DA8EC" w14:textId="77777777" w:rsidR="001E5577" w:rsidRDefault="001E5577" w:rsidP="00B619D8">
      <w:pPr>
        <w:pStyle w:val="ListParagraph"/>
        <w:rPr>
          <w:rFonts w:cs="Times New Roman"/>
          <w:lang w:val="ru-RU"/>
        </w:rPr>
      </w:pPr>
    </w:p>
    <w:p w14:paraId="3CAE7C14" w14:textId="01A4E5B9" w:rsidR="00B619D8" w:rsidRDefault="00B619D8" w:rsidP="00B619D8">
      <w:pPr>
        <w:pStyle w:val="ListParagraph"/>
        <w:rPr>
          <w:rFonts w:cs="Times New Roman"/>
          <w:lang w:val="ru-RU"/>
        </w:rPr>
      </w:pPr>
      <w:proofErr w:type="spellStart"/>
      <w:r>
        <w:rPr>
          <w:rFonts w:cs="Times New Roman"/>
          <w:lang w:val="ru-RU"/>
        </w:rPr>
        <w:t>ЗаказКлиента</w:t>
      </w:r>
      <w:proofErr w:type="spellEnd"/>
    </w:p>
    <w:p w14:paraId="49DC76FC" w14:textId="45F4F1EE" w:rsidR="00B619D8" w:rsidRDefault="00B619D8" w:rsidP="00B619D8">
      <w:pPr>
        <w:pStyle w:val="ListParagraph"/>
        <w:rPr>
          <w:rFonts w:cs="Times New Roman"/>
          <w:lang w:val="ru-RU"/>
        </w:rPr>
      </w:pPr>
      <w:r>
        <w:rPr>
          <w:rFonts w:cs="Times New Roman"/>
          <w:noProof/>
          <w:lang w:val="ru-RU"/>
        </w:rPr>
        <w:drawing>
          <wp:inline distT="0" distB="0" distL="0" distR="0" wp14:anchorId="2C9A55CC" wp14:editId="67B19ED5">
            <wp:extent cx="5731510" cy="33121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05FC" w14:textId="44DF6B7D" w:rsidR="001E5577" w:rsidRDefault="001E5577" w:rsidP="00B619D8">
      <w:pPr>
        <w:pStyle w:val="ListParagraph"/>
        <w:rPr>
          <w:rFonts w:cs="Times New Roman"/>
          <w:lang w:val="ru-RU"/>
        </w:rPr>
      </w:pPr>
    </w:p>
    <w:p w14:paraId="4A2B60D8" w14:textId="29946A32" w:rsidR="001E5577" w:rsidRDefault="001E5577" w:rsidP="00B619D8">
      <w:pPr>
        <w:pStyle w:val="ListParagraph"/>
        <w:rPr>
          <w:rFonts w:cs="Times New Roman"/>
          <w:lang w:val="en-US"/>
        </w:rPr>
      </w:pPr>
      <w:r>
        <w:rPr>
          <w:rFonts w:cs="Times New Roman"/>
          <w:lang w:val="ru-RU"/>
        </w:rPr>
        <w:t>Было</w:t>
      </w:r>
      <w:r>
        <w:rPr>
          <w:rFonts w:cs="Times New Roman"/>
          <w:lang w:val="en-US"/>
        </w:rPr>
        <w:t xml:space="preserve">: 0.000152, </w:t>
      </w:r>
      <w:r>
        <w:rPr>
          <w:rFonts w:cs="Times New Roman"/>
          <w:lang w:val="ru-RU"/>
        </w:rPr>
        <w:t xml:space="preserve">стало </w:t>
      </w:r>
      <w:r>
        <w:rPr>
          <w:rFonts w:cs="Times New Roman"/>
          <w:lang w:val="en-US"/>
        </w:rPr>
        <w:t>0.000595</w:t>
      </w:r>
    </w:p>
    <w:p w14:paraId="3DBAC46D" w14:textId="410E4F48" w:rsidR="000939C8" w:rsidRDefault="000939C8" w:rsidP="00B619D8">
      <w:pPr>
        <w:pStyle w:val="ListParagraph"/>
        <w:rPr>
          <w:rFonts w:cs="Times New Roman"/>
          <w:lang w:val="ru-RU"/>
        </w:rPr>
      </w:pPr>
    </w:p>
    <w:p w14:paraId="7AAA1A91" w14:textId="71325360" w:rsidR="002C152A" w:rsidRPr="00C45DAC" w:rsidRDefault="000939C8" w:rsidP="00C45DAC">
      <w:pPr>
        <w:pStyle w:val="ListParagraph"/>
        <w:rPr>
          <w:rFonts w:cs="Times New Roman"/>
          <w:lang w:val="ru-RU"/>
        </w:rPr>
      </w:pPr>
      <w:r>
        <w:rPr>
          <w:rFonts w:cs="Times New Roman"/>
          <w:lang w:val="ru-RU"/>
        </w:rPr>
        <w:t>Мы можем сделать вывод о том</w:t>
      </w:r>
      <w:r w:rsidRPr="00F70AC6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 xml:space="preserve">что использование общих </w:t>
      </w:r>
      <w:r w:rsidR="00F70AC6">
        <w:rPr>
          <w:rFonts w:cs="Times New Roman"/>
          <w:lang w:val="ru-RU"/>
        </w:rPr>
        <w:t>модулей системы незначительно замедляет вычисления</w:t>
      </w:r>
      <w:r w:rsidR="00F70AC6" w:rsidRPr="00F70AC6">
        <w:rPr>
          <w:rFonts w:cs="Times New Roman"/>
          <w:lang w:val="ru-RU"/>
        </w:rPr>
        <w:t xml:space="preserve">. </w:t>
      </w:r>
      <w:r w:rsidR="004D57E2">
        <w:rPr>
          <w:rFonts w:cs="Times New Roman"/>
          <w:lang w:val="ru-RU"/>
        </w:rPr>
        <w:t>Скорее всего</w:t>
      </w:r>
      <w:r w:rsidR="00F70AC6">
        <w:rPr>
          <w:rFonts w:cs="Times New Roman"/>
          <w:lang w:val="ru-RU"/>
        </w:rPr>
        <w:t xml:space="preserve"> на это влияет передача </w:t>
      </w:r>
      <w:proofErr w:type="spellStart"/>
      <w:r w:rsidR="00F70AC6">
        <w:rPr>
          <w:rFonts w:cs="Times New Roman"/>
          <w:lang w:val="ru-RU"/>
        </w:rPr>
        <w:t>аргумет</w:t>
      </w:r>
      <w:r w:rsidR="004D57E2">
        <w:rPr>
          <w:rFonts w:cs="Times New Roman"/>
          <w:lang w:val="ru-RU"/>
        </w:rPr>
        <w:t>а</w:t>
      </w:r>
      <w:proofErr w:type="spellEnd"/>
      <w:r w:rsidR="00F70AC6">
        <w:rPr>
          <w:rFonts w:cs="Times New Roman"/>
          <w:lang w:val="ru-RU"/>
        </w:rPr>
        <w:t>-контекста в функцию перед её выполнением</w:t>
      </w:r>
      <w:r w:rsidR="004D57E2">
        <w:rPr>
          <w:rFonts w:cs="Times New Roman"/>
          <w:lang w:val="ru-RU"/>
        </w:rPr>
        <w:t xml:space="preserve"> в общем модуле</w:t>
      </w:r>
      <w:r w:rsidR="00C45DAC" w:rsidRPr="00C45DAC">
        <w:rPr>
          <w:rFonts w:cs="Times New Roman"/>
          <w:lang w:val="ru-RU"/>
        </w:rPr>
        <w:t>.</w:t>
      </w:r>
    </w:p>
    <w:p w14:paraId="3CEC7C23" w14:textId="49F4547E" w:rsidR="008D2FDC" w:rsidRPr="002C152A" w:rsidRDefault="008D2FDC" w:rsidP="008D2FD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Times New Roman"/>
          <w:lang w:eastAsia="en-GB"/>
        </w:rPr>
      </w:pPr>
      <w:r w:rsidRPr="00266FCD">
        <w:rPr>
          <w:rFonts w:eastAsia="Times New Roman" w:cs="Times New Roman"/>
          <w:lang w:eastAsia="en-GB"/>
        </w:rPr>
        <w:lastRenderedPageBreak/>
        <w:t>Реализуйте подстановку цены продажи номенклатуры из рег</w:t>
      </w:r>
      <w:r>
        <w:rPr>
          <w:rFonts w:eastAsia="Times New Roman" w:cs="Times New Roman"/>
          <w:lang w:val="ru-RU" w:eastAsia="en-GB"/>
        </w:rPr>
        <w:t>и</w:t>
      </w:r>
      <w:r w:rsidRPr="00266FCD">
        <w:rPr>
          <w:rFonts w:eastAsia="Times New Roman" w:cs="Times New Roman"/>
          <w:lang w:eastAsia="en-GB"/>
        </w:rPr>
        <w:t>стра сведений в табличную часть документа РеализацияТоваровУслуг. Подстановка цены выполняется при изменении значения поля Товар/Услуга. Нужная цена выбирается из регистра по периоду, номенклатуре и типу цены</w:t>
      </w:r>
      <w:r w:rsidRPr="00266FCD">
        <w:rPr>
          <w:rFonts w:eastAsia="Times New Roman" w:cs="Times New Roman"/>
          <w:lang w:val="ru-RU" w:eastAsia="en-GB"/>
        </w:rPr>
        <w:t>.</w:t>
      </w:r>
    </w:p>
    <w:p w14:paraId="3D5A4DED" w14:textId="32B57433" w:rsidR="002C152A" w:rsidRDefault="002C152A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</w:p>
    <w:p w14:paraId="763798C6" w14:textId="0A021004" w:rsidR="00C45DAC" w:rsidRDefault="00C45DAC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31747D39" wp14:editId="30E5DE65">
            <wp:extent cx="5731510" cy="30765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131E" w14:textId="016C7AAA" w:rsidR="006F68B1" w:rsidRDefault="006F68B1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21C5B1B0" wp14:editId="10C57028">
            <wp:extent cx="5731510" cy="14446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6DDA" w14:textId="2B1967DB" w:rsidR="006F68B1" w:rsidRDefault="006F68B1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5CEBB4F1" wp14:editId="2A58C8BB">
            <wp:extent cx="5731510" cy="35820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FFB3" w14:textId="52F41C17" w:rsidR="006F68B1" w:rsidRPr="00266FCD" w:rsidRDefault="006F68B1" w:rsidP="002C152A">
      <w:pPr>
        <w:pStyle w:val="ListParagraph"/>
        <w:spacing w:before="100" w:beforeAutospacing="1" w:after="100" w:afterAutospacing="1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79E66E27" wp14:editId="74D8A967">
            <wp:extent cx="5731510" cy="35820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6DCB" w14:textId="4475BD97" w:rsidR="00E50611" w:rsidRPr="00D3000B" w:rsidRDefault="00E50611" w:rsidP="00E3551D">
      <w:pPr>
        <w:pStyle w:val="NormalWeb"/>
        <w:ind w:left="720"/>
      </w:pPr>
    </w:p>
    <w:p w14:paraId="16768665" w14:textId="36E7D213" w:rsidR="005417EE" w:rsidRDefault="005417EE" w:rsidP="002A175D">
      <w:pPr>
        <w:pStyle w:val="Heading1"/>
      </w:pPr>
      <w:r w:rsidRPr="002A175D">
        <w:t>Тексты программных модулей, если они необходимы при решении поставленной задачи</w:t>
      </w:r>
    </w:p>
    <w:p w14:paraId="7672EDE7" w14:textId="321DB04E" w:rsidR="006F68B1" w:rsidRDefault="006F68B1" w:rsidP="006F68B1"/>
    <w:p w14:paraId="38015DB4" w14:textId="7695403A" w:rsidR="006F68B1" w:rsidRDefault="006F68B1" w:rsidP="006F68B1">
      <w:pPr>
        <w:rPr>
          <w:lang w:val="ru-RU"/>
        </w:rPr>
      </w:pPr>
      <w:r w:rsidRPr="006F68B1">
        <w:rPr>
          <w:highlight w:val="yellow"/>
          <w:lang w:val="ru-RU"/>
        </w:rPr>
        <w:t>Общий модуль для табличной части</w:t>
      </w:r>
    </w:p>
    <w:p w14:paraId="56CDEA61" w14:textId="34A56813" w:rsidR="006F68B1" w:rsidRDefault="006F68B1" w:rsidP="006F68B1">
      <w:pPr>
        <w:rPr>
          <w:lang w:val="ru-RU"/>
        </w:rPr>
      </w:pPr>
    </w:p>
    <w:p w14:paraId="58B2933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lastRenderedPageBreak/>
        <w:t>//Подсчет общей суммы документа через позиции в табличных частях</w:t>
      </w:r>
    </w:p>
    <w:p w14:paraId="55C70E7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5082780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ВычислениеСуммыДокумента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Документ) Экспорт</w:t>
      </w:r>
    </w:p>
    <w:p w14:paraId="38441A2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27AC5A6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ОбщийИтог</w:t>
      </w:r>
      <w:proofErr w:type="spellEnd"/>
      <w:r w:rsidRPr="006F68B1">
        <w:rPr>
          <w:lang w:val="ru-RU"/>
        </w:rPr>
        <w:t xml:space="preserve"> = 0;</w:t>
      </w:r>
    </w:p>
    <w:p w14:paraId="1A15148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gramStart"/>
      <w:r w:rsidRPr="006F68B1">
        <w:rPr>
          <w:lang w:val="ru-RU"/>
        </w:rPr>
        <w:t>Для итератор</w:t>
      </w:r>
      <w:proofErr w:type="gramEnd"/>
      <w:r w:rsidRPr="006F68B1">
        <w:rPr>
          <w:lang w:val="ru-RU"/>
        </w:rPr>
        <w:t xml:space="preserve"> = 0 По </w:t>
      </w:r>
      <w:proofErr w:type="spellStart"/>
      <w:r w:rsidRPr="006F68B1">
        <w:rPr>
          <w:lang w:val="ru-RU"/>
        </w:rPr>
        <w:t>Документ.Количество</w:t>
      </w:r>
      <w:proofErr w:type="spellEnd"/>
      <w:r w:rsidRPr="006F68B1">
        <w:rPr>
          <w:lang w:val="ru-RU"/>
        </w:rPr>
        <w:t>()-1 Цикл</w:t>
      </w:r>
    </w:p>
    <w:p w14:paraId="35C0991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Если </w:t>
      </w:r>
      <w:proofErr w:type="spellStart"/>
      <w:proofErr w:type="gramStart"/>
      <w:r w:rsidRPr="006F68B1">
        <w:rPr>
          <w:lang w:val="ru-RU"/>
        </w:rPr>
        <w:t>ЗначениеЗаполнено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Документ[итератор].Всего) Тогда</w:t>
      </w:r>
    </w:p>
    <w:p w14:paraId="38BCF2D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ТекущийИтог</w:t>
      </w:r>
      <w:proofErr w:type="spellEnd"/>
      <w:r w:rsidRPr="006F68B1">
        <w:rPr>
          <w:lang w:val="ru-RU"/>
        </w:rPr>
        <w:t xml:space="preserve"> = Документ[итератор</w:t>
      </w:r>
      <w:proofErr w:type="gramStart"/>
      <w:r w:rsidRPr="006F68B1">
        <w:rPr>
          <w:lang w:val="ru-RU"/>
        </w:rPr>
        <w:t>].Всего</w:t>
      </w:r>
      <w:proofErr w:type="gramEnd"/>
      <w:r w:rsidRPr="006F68B1">
        <w:rPr>
          <w:lang w:val="ru-RU"/>
        </w:rPr>
        <w:t>;</w:t>
      </w:r>
    </w:p>
    <w:p w14:paraId="43BD483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ОбщийИтог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ОбщийИтог</w:t>
      </w:r>
      <w:proofErr w:type="spellEnd"/>
      <w:r w:rsidRPr="006F68B1">
        <w:rPr>
          <w:lang w:val="ru-RU"/>
        </w:rPr>
        <w:t xml:space="preserve"> + </w:t>
      </w:r>
      <w:proofErr w:type="spellStart"/>
      <w:r w:rsidRPr="006F68B1">
        <w:rPr>
          <w:lang w:val="ru-RU"/>
        </w:rPr>
        <w:t>ТекущийИтог</w:t>
      </w:r>
      <w:proofErr w:type="spellEnd"/>
      <w:r w:rsidRPr="006F68B1">
        <w:rPr>
          <w:lang w:val="ru-RU"/>
        </w:rPr>
        <w:t>;</w:t>
      </w:r>
      <w:r w:rsidRPr="006F68B1">
        <w:rPr>
          <w:lang w:val="ru-RU"/>
        </w:rPr>
        <w:tab/>
      </w:r>
    </w:p>
    <w:p w14:paraId="4F8880E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КонецЕсли</w:t>
      </w:r>
      <w:proofErr w:type="spellEnd"/>
      <w:r w:rsidRPr="006F68B1">
        <w:rPr>
          <w:lang w:val="ru-RU"/>
        </w:rPr>
        <w:t>;</w:t>
      </w:r>
    </w:p>
    <w:p w14:paraId="42C71C9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КонецЦикла</w:t>
      </w:r>
      <w:proofErr w:type="spellEnd"/>
      <w:r w:rsidRPr="006F68B1">
        <w:rPr>
          <w:lang w:val="ru-RU"/>
        </w:rPr>
        <w:t>;</w:t>
      </w:r>
    </w:p>
    <w:p w14:paraId="6BA025B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79D4CAE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ОбщийИтог</w:t>
      </w:r>
      <w:proofErr w:type="spellEnd"/>
      <w:r w:rsidRPr="006F68B1">
        <w:rPr>
          <w:lang w:val="ru-RU"/>
        </w:rPr>
        <w:t>;</w:t>
      </w:r>
    </w:p>
    <w:p w14:paraId="7378FAD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033D4011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5FCF73D0" w14:textId="77777777" w:rsidR="006F68B1" w:rsidRPr="006F68B1" w:rsidRDefault="006F68B1" w:rsidP="006F68B1">
      <w:pPr>
        <w:rPr>
          <w:lang w:val="ru-RU"/>
        </w:rPr>
      </w:pPr>
    </w:p>
    <w:p w14:paraId="349ACFC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//Проверка на существование табличной части документа при выводе документа на печать</w:t>
      </w:r>
    </w:p>
    <w:p w14:paraId="3221CE4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55F32A1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ПроверкаСуществованиеТабличнойЧасти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ТабличнаяЧасть</w:t>
      </w:r>
      <w:proofErr w:type="spellEnd"/>
      <w:r w:rsidRPr="006F68B1">
        <w:rPr>
          <w:lang w:val="ru-RU"/>
        </w:rPr>
        <w:t>) Экспорт</w:t>
      </w:r>
    </w:p>
    <w:p w14:paraId="6CA3C72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ТабличнаяЧасть.Количество</w:t>
      </w:r>
      <w:proofErr w:type="spellEnd"/>
      <w:r w:rsidRPr="006F68B1">
        <w:rPr>
          <w:lang w:val="ru-RU"/>
        </w:rPr>
        <w:t>() &lt;&gt; 0;</w:t>
      </w:r>
      <w:r w:rsidRPr="006F68B1">
        <w:rPr>
          <w:lang w:val="ru-RU"/>
        </w:rPr>
        <w:tab/>
      </w:r>
    </w:p>
    <w:p w14:paraId="621CA9A4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48967CC4" w14:textId="00A4DD83" w:rsidR="006F68B1" w:rsidRDefault="006F68B1" w:rsidP="006F68B1">
      <w:pPr>
        <w:rPr>
          <w:lang w:val="ru-RU"/>
        </w:rPr>
      </w:pPr>
    </w:p>
    <w:p w14:paraId="4FD29167" w14:textId="5C20F9B4" w:rsidR="006F68B1" w:rsidRDefault="006F68B1" w:rsidP="006F68B1">
      <w:pPr>
        <w:rPr>
          <w:lang w:val="ru-RU"/>
        </w:rPr>
      </w:pPr>
    </w:p>
    <w:p w14:paraId="78185929" w14:textId="7F3D16A9" w:rsidR="006F68B1" w:rsidRDefault="006F68B1" w:rsidP="006F68B1">
      <w:pPr>
        <w:rPr>
          <w:lang w:val="ru-RU"/>
        </w:rPr>
      </w:pPr>
      <w:proofErr w:type="spellStart"/>
      <w:r w:rsidRPr="006F68B1">
        <w:rPr>
          <w:highlight w:val="yellow"/>
          <w:lang w:val="ru-RU"/>
        </w:rPr>
        <w:t>ПоступлениеТоваров</w:t>
      </w:r>
      <w:proofErr w:type="spellEnd"/>
      <w:r w:rsidRPr="006F68B1">
        <w:rPr>
          <w:highlight w:val="yellow"/>
          <w:lang w:val="ru-RU"/>
        </w:rPr>
        <w:t xml:space="preserve"> форма</w:t>
      </w:r>
    </w:p>
    <w:p w14:paraId="659B6022" w14:textId="14C3D33E" w:rsidR="006F68B1" w:rsidRDefault="006F68B1" w:rsidP="006F68B1">
      <w:pPr>
        <w:rPr>
          <w:lang w:val="ru-RU"/>
        </w:rPr>
      </w:pPr>
    </w:p>
    <w:p w14:paraId="376E029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//Получает ссылку на элемент перечисления </w:t>
      </w:r>
    </w:p>
    <w:p w14:paraId="12663C5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7725952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ПолучитьСсылкуНДС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) </w:t>
      </w:r>
    </w:p>
    <w:p w14:paraId="77D7877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227547D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Попытка </w:t>
      </w:r>
    </w:p>
    <w:p w14:paraId="0851A19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Перечисления.СтавкиНДС</w:t>
      </w:r>
      <w:proofErr w:type="spellEnd"/>
      <w:r w:rsidRPr="006F68B1">
        <w:rPr>
          <w:lang w:val="ru-RU"/>
        </w:rPr>
        <w:t>[</w:t>
      </w:r>
      <w:proofErr w:type="spellStart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]; </w:t>
      </w:r>
    </w:p>
    <w:p w14:paraId="3EB1680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исключение </w:t>
      </w:r>
    </w:p>
    <w:p w14:paraId="36F0177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gramStart"/>
      <w:r w:rsidRPr="006F68B1">
        <w:rPr>
          <w:lang w:val="ru-RU"/>
        </w:rPr>
        <w:t>Сообщить(</w:t>
      </w:r>
      <w:proofErr w:type="gramEnd"/>
      <w:r w:rsidRPr="006F68B1">
        <w:rPr>
          <w:lang w:val="ru-RU"/>
        </w:rPr>
        <w:t xml:space="preserve">"Ошибка получения ссылки на значение перечисления. " + </w:t>
      </w:r>
      <w:proofErr w:type="spellStart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); </w:t>
      </w:r>
    </w:p>
    <w:p w14:paraId="33C17BB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неопределено</w:t>
      </w:r>
      <w:proofErr w:type="spellEnd"/>
      <w:r w:rsidRPr="006F68B1">
        <w:rPr>
          <w:lang w:val="ru-RU"/>
        </w:rPr>
        <w:t xml:space="preserve">; </w:t>
      </w:r>
    </w:p>
    <w:p w14:paraId="20B4C20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КонецПопытки</w:t>
      </w:r>
      <w:proofErr w:type="spellEnd"/>
      <w:r w:rsidRPr="006F68B1">
        <w:rPr>
          <w:lang w:val="ru-RU"/>
        </w:rPr>
        <w:t xml:space="preserve">; </w:t>
      </w:r>
    </w:p>
    <w:p w14:paraId="51843B24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58DDC18C" w14:textId="77777777" w:rsidR="006F68B1" w:rsidRPr="006F68B1" w:rsidRDefault="006F68B1" w:rsidP="006F68B1">
      <w:pPr>
        <w:rPr>
          <w:lang w:val="ru-RU"/>
        </w:rPr>
      </w:pPr>
    </w:p>
    <w:p w14:paraId="4E57002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//Получает число с по ссылке на элемент перечисления НДС с помощью кеширующего справочника</w:t>
      </w:r>
    </w:p>
    <w:p w14:paraId="7AADF8B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7F2C4E5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ПолучитьЧислоПоСсылкеНДС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СсылкаНДС</w:t>
      </w:r>
      <w:proofErr w:type="spellEnd"/>
      <w:r w:rsidRPr="006F68B1">
        <w:rPr>
          <w:lang w:val="ru-RU"/>
        </w:rPr>
        <w:t>)</w:t>
      </w:r>
    </w:p>
    <w:p w14:paraId="61C54361" w14:textId="77777777" w:rsidR="006F68B1" w:rsidRPr="006F68B1" w:rsidRDefault="006F68B1" w:rsidP="006F68B1">
      <w:pPr>
        <w:rPr>
          <w:lang w:val="ru-RU"/>
        </w:rPr>
      </w:pPr>
    </w:p>
    <w:p w14:paraId="67B6C4D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Попытка </w:t>
      </w:r>
    </w:p>
    <w:p w14:paraId="69AB505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НДСЗапись</w:t>
      </w:r>
      <w:proofErr w:type="spellEnd"/>
      <w:r w:rsidRPr="006F68B1">
        <w:rPr>
          <w:lang w:val="ru-RU"/>
        </w:rPr>
        <w:t xml:space="preserve"> = Справочники.НДСЗначения.НайтиПоРеквизиту("ЗначениеПеречисление</w:t>
      </w:r>
      <w:proofErr w:type="gramStart"/>
      <w:r w:rsidRPr="006F68B1">
        <w:rPr>
          <w:lang w:val="ru-RU"/>
        </w:rPr>
        <w:t>",СсылкаНДС</w:t>
      </w:r>
      <w:proofErr w:type="gramEnd"/>
      <w:r w:rsidRPr="006F68B1">
        <w:rPr>
          <w:lang w:val="ru-RU"/>
        </w:rPr>
        <w:t>);</w:t>
      </w:r>
    </w:p>
    <w:p w14:paraId="6C34FAD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НДСЗапись.ЗначениеЧисло</w:t>
      </w:r>
      <w:proofErr w:type="spellEnd"/>
      <w:r w:rsidRPr="006F68B1">
        <w:rPr>
          <w:lang w:val="ru-RU"/>
        </w:rPr>
        <w:t>;</w:t>
      </w:r>
    </w:p>
    <w:p w14:paraId="47879B3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исключение </w:t>
      </w:r>
    </w:p>
    <w:p w14:paraId="38596A2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lastRenderedPageBreak/>
        <w:tab/>
      </w:r>
      <w:r w:rsidRPr="006F68B1">
        <w:rPr>
          <w:lang w:val="ru-RU"/>
        </w:rPr>
        <w:tab/>
      </w:r>
      <w:proofErr w:type="gramStart"/>
      <w:r w:rsidRPr="006F68B1">
        <w:rPr>
          <w:lang w:val="ru-RU"/>
        </w:rPr>
        <w:t>Сообщить(</w:t>
      </w:r>
      <w:proofErr w:type="gramEnd"/>
      <w:r w:rsidRPr="006F68B1">
        <w:rPr>
          <w:lang w:val="ru-RU"/>
        </w:rPr>
        <w:t xml:space="preserve">"Не удалось получить число по ссылке НДС -&gt; " + </w:t>
      </w:r>
      <w:proofErr w:type="spellStart"/>
      <w:r w:rsidRPr="006F68B1">
        <w:rPr>
          <w:lang w:val="ru-RU"/>
        </w:rPr>
        <w:t>СсылкаНДС</w:t>
      </w:r>
      <w:proofErr w:type="spellEnd"/>
      <w:r w:rsidRPr="006F68B1">
        <w:rPr>
          <w:lang w:val="ru-RU"/>
        </w:rPr>
        <w:t xml:space="preserve">); </w:t>
      </w:r>
    </w:p>
    <w:p w14:paraId="594A8C0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неопределено</w:t>
      </w:r>
      <w:proofErr w:type="spellEnd"/>
      <w:r w:rsidRPr="006F68B1">
        <w:rPr>
          <w:lang w:val="ru-RU"/>
        </w:rPr>
        <w:t xml:space="preserve">; </w:t>
      </w:r>
    </w:p>
    <w:p w14:paraId="1BEB8A7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КонецПопытки</w:t>
      </w:r>
      <w:proofErr w:type="spellEnd"/>
      <w:r w:rsidRPr="006F68B1">
        <w:rPr>
          <w:lang w:val="ru-RU"/>
        </w:rPr>
        <w:t xml:space="preserve">; </w:t>
      </w:r>
    </w:p>
    <w:p w14:paraId="362AE1F9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262BEDE4" w14:textId="77777777" w:rsidR="006F68B1" w:rsidRPr="006F68B1" w:rsidRDefault="006F68B1" w:rsidP="006F68B1">
      <w:pPr>
        <w:rPr>
          <w:lang w:val="ru-RU"/>
        </w:rPr>
      </w:pPr>
    </w:p>
    <w:p w14:paraId="7E5214E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//Главная событийная процедура</w:t>
      </w:r>
    </w:p>
    <w:p w14:paraId="2DF8A9E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379BB20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НоменклатураПриИзменении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Элемент)</w:t>
      </w:r>
    </w:p>
    <w:p w14:paraId="6B08A01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44F2500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ЭтаФорма.Элементы.Номенклатура.ТекущиеДанные</w:t>
      </w:r>
      <w:proofErr w:type="spellEnd"/>
      <w:r w:rsidRPr="006F68B1">
        <w:rPr>
          <w:lang w:val="ru-RU"/>
        </w:rPr>
        <w:t>;</w:t>
      </w:r>
    </w:p>
    <w:p w14:paraId="1EF4BC8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2DF1C31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Если Не </w:t>
      </w:r>
      <w:proofErr w:type="spellStart"/>
      <w:proofErr w:type="gramStart"/>
      <w:r w:rsidRPr="006F68B1">
        <w:rPr>
          <w:lang w:val="ru-RU"/>
        </w:rPr>
        <w:t>ЗначениеЗаполнено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ТекущиеДанные.НоменклатурнаяПозиция</w:t>
      </w:r>
      <w:proofErr w:type="spellEnd"/>
      <w:r w:rsidRPr="006F68B1">
        <w:rPr>
          <w:lang w:val="ru-RU"/>
        </w:rPr>
        <w:t>) Тогда</w:t>
      </w: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2ED7063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= 0;</w:t>
      </w:r>
    </w:p>
    <w:p w14:paraId="0A16BEF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 xml:space="preserve"> = 1;</w:t>
      </w:r>
    </w:p>
    <w:p w14:paraId="25A969D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ПолучитьСсылкуНДС</w:t>
      </w:r>
      <w:proofErr w:type="spellEnd"/>
      <w:r w:rsidRPr="006F68B1">
        <w:rPr>
          <w:lang w:val="ru-RU"/>
        </w:rPr>
        <w:t>("НДС20");</w:t>
      </w:r>
    </w:p>
    <w:p w14:paraId="6F4E41F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2845409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КонецЕсли</w:t>
      </w:r>
      <w:proofErr w:type="spellEnd"/>
      <w:r w:rsidRPr="006F68B1">
        <w:rPr>
          <w:lang w:val="ru-RU"/>
        </w:rPr>
        <w:t>;</w:t>
      </w:r>
    </w:p>
    <w:p w14:paraId="03CB28E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23EC4C0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>;</w:t>
      </w:r>
    </w:p>
    <w:p w14:paraId="3B2C9D6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ПолучитьЧислоПоСсылкеНДС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>);</w:t>
      </w:r>
      <w:r w:rsidRPr="006F68B1">
        <w:rPr>
          <w:lang w:val="ru-RU"/>
        </w:rPr>
        <w:tab/>
      </w:r>
    </w:p>
    <w:p w14:paraId="399F467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; </w:t>
      </w:r>
    </w:p>
    <w:p w14:paraId="2E6033F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ТекущиеДанные.Всего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+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>;</w:t>
      </w:r>
    </w:p>
    <w:p w14:paraId="3BB5EBD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Объект.СуммаДокумента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ВычислениеСуммыДокумента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Объект.Номенклатура</w:t>
      </w:r>
      <w:proofErr w:type="spellEnd"/>
      <w:r w:rsidRPr="006F68B1">
        <w:rPr>
          <w:lang w:val="ru-RU"/>
        </w:rPr>
        <w:t>);</w:t>
      </w:r>
    </w:p>
    <w:p w14:paraId="378BB1AA" w14:textId="4E1AEFA6" w:rsid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7A688BCB" w14:textId="17C7D872" w:rsidR="006F68B1" w:rsidRDefault="006F68B1" w:rsidP="006F68B1">
      <w:pPr>
        <w:rPr>
          <w:lang w:val="ru-RU"/>
        </w:rPr>
      </w:pPr>
    </w:p>
    <w:p w14:paraId="68C73DE4" w14:textId="16C54A3B" w:rsidR="006F68B1" w:rsidRDefault="006F68B1" w:rsidP="006F68B1">
      <w:pPr>
        <w:rPr>
          <w:lang w:val="ru-RU"/>
        </w:rPr>
      </w:pPr>
      <w:proofErr w:type="spellStart"/>
      <w:r w:rsidRPr="006F68B1">
        <w:rPr>
          <w:highlight w:val="yellow"/>
          <w:lang w:val="ru-RU"/>
        </w:rPr>
        <w:t>ПоступлениеТоваров</w:t>
      </w:r>
      <w:proofErr w:type="spellEnd"/>
      <w:r w:rsidRPr="006F68B1">
        <w:rPr>
          <w:highlight w:val="yellow"/>
          <w:lang w:val="ru-RU"/>
        </w:rPr>
        <w:t xml:space="preserve"> объект</w:t>
      </w:r>
    </w:p>
    <w:p w14:paraId="29BD7767" w14:textId="77777777" w:rsidR="006F68B1" w:rsidRDefault="006F68B1" w:rsidP="006F68B1">
      <w:pPr>
        <w:rPr>
          <w:lang w:val="ru-RU"/>
        </w:rPr>
      </w:pPr>
    </w:p>
    <w:p w14:paraId="5D31235C" w14:textId="77777777" w:rsidR="006F68B1" w:rsidRPr="006F68B1" w:rsidRDefault="006F68B1" w:rsidP="006F68B1">
      <w:pPr>
        <w:rPr>
          <w:lang w:val="ru-RU"/>
        </w:rPr>
      </w:pPr>
    </w:p>
    <w:p w14:paraId="4126796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ПриУстановкеНовогоНомера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СтандартнаяОбработка</w:t>
      </w:r>
      <w:proofErr w:type="spellEnd"/>
      <w:r w:rsidRPr="006F68B1">
        <w:rPr>
          <w:lang w:val="ru-RU"/>
        </w:rPr>
        <w:t>, Префикс)</w:t>
      </w:r>
    </w:p>
    <w:p w14:paraId="7C0D583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Префикс = "П";</w:t>
      </w:r>
    </w:p>
    <w:p w14:paraId="26FDF4FF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77ACAB55" w14:textId="77777777" w:rsidR="006F68B1" w:rsidRPr="006F68B1" w:rsidRDefault="006F68B1" w:rsidP="006F68B1">
      <w:pPr>
        <w:rPr>
          <w:lang w:val="ru-RU"/>
        </w:rPr>
      </w:pPr>
    </w:p>
    <w:p w14:paraId="3635CDC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ОбработкаПроведения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Отказ, Режим)</w:t>
      </w:r>
    </w:p>
    <w:p w14:paraId="4923DC0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/</w:t>
      </w:r>
      <w:proofErr w:type="gramStart"/>
      <w:r w:rsidRPr="006F68B1">
        <w:rPr>
          <w:lang w:val="ru-RU"/>
        </w:rPr>
        <w:t>/{</w:t>
      </w:r>
      <w:proofErr w:type="gramEnd"/>
      <w:r w:rsidRPr="006F68B1">
        <w:rPr>
          <w:lang w:val="ru-RU"/>
        </w:rPr>
        <w:t>{__КОНСТРУКТОР_ДВИЖЕНИЙ_РЕГИСТРОВ</w:t>
      </w:r>
    </w:p>
    <w:p w14:paraId="7FBBD93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// Данный фрагмент построен конструктором.</w:t>
      </w:r>
    </w:p>
    <w:p w14:paraId="648A194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20F8BF71" w14:textId="77777777" w:rsidR="006F68B1" w:rsidRPr="006F68B1" w:rsidRDefault="006F68B1" w:rsidP="006F68B1">
      <w:pPr>
        <w:rPr>
          <w:lang w:val="ru-RU"/>
        </w:rPr>
      </w:pPr>
    </w:p>
    <w:p w14:paraId="01D5153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// регистр </w:t>
      </w:r>
      <w:proofErr w:type="spellStart"/>
      <w:r w:rsidRPr="006F68B1">
        <w:rPr>
          <w:lang w:val="ru-RU"/>
        </w:rPr>
        <w:t>ТоварыНаСкладах</w:t>
      </w:r>
      <w:proofErr w:type="spellEnd"/>
      <w:r w:rsidRPr="006F68B1">
        <w:rPr>
          <w:lang w:val="ru-RU"/>
        </w:rPr>
        <w:t xml:space="preserve"> Приход</w:t>
      </w:r>
    </w:p>
    <w:p w14:paraId="669AA2A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Движения.ТоварыНаСкладах.Записывать</w:t>
      </w:r>
      <w:proofErr w:type="spellEnd"/>
      <w:r w:rsidRPr="006F68B1">
        <w:rPr>
          <w:lang w:val="ru-RU"/>
        </w:rPr>
        <w:t xml:space="preserve"> = Истина;</w:t>
      </w:r>
    </w:p>
    <w:p w14:paraId="5560020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Для Каждого </w:t>
      </w:r>
      <w:proofErr w:type="spellStart"/>
      <w:r w:rsidRPr="006F68B1">
        <w:rPr>
          <w:lang w:val="ru-RU"/>
        </w:rPr>
        <w:t>ТекСтрокаНоменклатура</w:t>
      </w:r>
      <w:proofErr w:type="spellEnd"/>
      <w:r w:rsidRPr="006F68B1">
        <w:rPr>
          <w:lang w:val="ru-RU"/>
        </w:rPr>
        <w:t xml:space="preserve"> Из Номенклатура Цикл</w:t>
      </w:r>
    </w:p>
    <w:p w14:paraId="5F3A609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Движение = </w:t>
      </w:r>
      <w:proofErr w:type="spellStart"/>
      <w:r w:rsidRPr="006F68B1">
        <w:rPr>
          <w:lang w:val="ru-RU"/>
        </w:rPr>
        <w:t>Движения.ТоварыНаСкладах.</w:t>
      </w:r>
      <w:proofErr w:type="gramStart"/>
      <w:r w:rsidRPr="006F68B1">
        <w:rPr>
          <w:lang w:val="ru-RU"/>
        </w:rPr>
        <w:t>Добавить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);</w:t>
      </w:r>
    </w:p>
    <w:p w14:paraId="5D996F5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Движение.ВидДвижения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ВидДвиженияНакопления.Приход</w:t>
      </w:r>
      <w:proofErr w:type="spellEnd"/>
      <w:r w:rsidRPr="006F68B1">
        <w:rPr>
          <w:lang w:val="ru-RU"/>
        </w:rPr>
        <w:t>;</w:t>
      </w:r>
    </w:p>
    <w:p w14:paraId="6250D2D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Движение.Период</w:t>
      </w:r>
      <w:proofErr w:type="spellEnd"/>
      <w:r w:rsidRPr="006F68B1">
        <w:rPr>
          <w:lang w:val="ru-RU"/>
        </w:rPr>
        <w:t xml:space="preserve"> = Дата;</w:t>
      </w:r>
    </w:p>
    <w:p w14:paraId="51B650F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Движение.Товар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ТекСтрокаНоменклатура.НоменклатурнаяПозиция</w:t>
      </w:r>
      <w:proofErr w:type="spellEnd"/>
      <w:r w:rsidRPr="006F68B1">
        <w:rPr>
          <w:lang w:val="ru-RU"/>
        </w:rPr>
        <w:t>;</w:t>
      </w:r>
    </w:p>
    <w:p w14:paraId="5A4CBDB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Движение.Склад</w:t>
      </w:r>
      <w:proofErr w:type="spellEnd"/>
      <w:r w:rsidRPr="006F68B1">
        <w:rPr>
          <w:lang w:val="ru-RU"/>
        </w:rPr>
        <w:t xml:space="preserve"> = Склад;</w:t>
      </w:r>
    </w:p>
    <w:p w14:paraId="4D15FE5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lastRenderedPageBreak/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Движение.Количество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ТекСтрокаНоменклатура.Количество</w:t>
      </w:r>
      <w:proofErr w:type="spellEnd"/>
      <w:r w:rsidRPr="006F68B1">
        <w:rPr>
          <w:lang w:val="ru-RU"/>
        </w:rPr>
        <w:t>;</w:t>
      </w:r>
    </w:p>
    <w:p w14:paraId="5FCB8E5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Движение.Сумма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ТекСтрокаНоменклатура.Сумма</w:t>
      </w:r>
      <w:proofErr w:type="spellEnd"/>
      <w:r w:rsidRPr="006F68B1">
        <w:rPr>
          <w:lang w:val="ru-RU"/>
        </w:rPr>
        <w:t>;</w:t>
      </w:r>
    </w:p>
    <w:p w14:paraId="1F21BDE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Движение.СуммаНДС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ТекСтрокаНоменклатура.СуммаНДС</w:t>
      </w:r>
      <w:proofErr w:type="spellEnd"/>
      <w:r w:rsidRPr="006F68B1">
        <w:rPr>
          <w:lang w:val="ru-RU"/>
        </w:rPr>
        <w:t>;</w:t>
      </w:r>
    </w:p>
    <w:p w14:paraId="6C7E6C1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КонецЦикла</w:t>
      </w:r>
      <w:proofErr w:type="spellEnd"/>
      <w:r w:rsidRPr="006F68B1">
        <w:rPr>
          <w:lang w:val="ru-RU"/>
        </w:rPr>
        <w:t>;</w:t>
      </w:r>
    </w:p>
    <w:p w14:paraId="49061BF4" w14:textId="77777777" w:rsidR="006F68B1" w:rsidRPr="006F68B1" w:rsidRDefault="006F68B1" w:rsidP="006F68B1">
      <w:pPr>
        <w:rPr>
          <w:lang w:val="ru-RU"/>
        </w:rPr>
      </w:pPr>
    </w:p>
    <w:p w14:paraId="0A6B38E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//</w:t>
      </w:r>
      <w:proofErr w:type="gramStart"/>
      <w:r w:rsidRPr="006F68B1">
        <w:rPr>
          <w:lang w:val="ru-RU"/>
        </w:rPr>
        <w:t>}}_</w:t>
      </w:r>
      <w:proofErr w:type="gramEnd"/>
      <w:r w:rsidRPr="006F68B1">
        <w:rPr>
          <w:lang w:val="ru-RU"/>
        </w:rPr>
        <w:t>_КОНСТРУКТОР_ДВИЖЕНИЙ_РЕГИСТРОВ</w:t>
      </w:r>
    </w:p>
    <w:p w14:paraId="4DCFBDA5" w14:textId="05062E54" w:rsid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592BF161" w14:textId="05D7FE2B" w:rsidR="006F68B1" w:rsidRDefault="006F68B1" w:rsidP="006F68B1">
      <w:pPr>
        <w:rPr>
          <w:lang w:val="ru-RU"/>
        </w:rPr>
      </w:pPr>
    </w:p>
    <w:p w14:paraId="4A3E68A0" w14:textId="44D023EB" w:rsidR="006F68B1" w:rsidRDefault="006F68B1" w:rsidP="006F68B1">
      <w:pPr>
        <w:rPr>
          <w:lang w:val="ru-RU"/>
        </w:rPr>
      </w:pPr>
      <w:proofErr w:type="spellStart"/>
      <w:r w:rsidRPr="006F68B1">
        <w:rPr>
          <w:highlight w:val="yellow"/>
          <w:lang w:val="ru-RU"/>
        </w:rPr>
        <w:t>РеализацияТоваровУслуг</w:t>
      </w:r>
      <w:proofErr w:type="spellEnd"/>
      <w:r w:rsidRPr="006F68B1">
        <w:rPr>
          <w:highlight w:val="yellow"/>
          <w:lang w:val="ru-RU"/>
        </w:rPr>
        <w:t xml:space="preserve"> форма</w:t>
      </w:r>
    </w:p>
    <w:p w14:paraId="023E7D91" w14:textId="77777777" w:rsidR="006F68B1" w:rsidRPr="006F68B1" w:rsidRDefault="006F68B1" w:rsidP="006F68B1">
      <w:pPr>
        <w:rPr>
          <w:lang w:val="ru-RU"/>
        </w:rPr>
      </w:pPr>
    </w:p>
    <w:p w14:paraId="3263C34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//Получает ссылку на элемент перечисления </w:t>
      </w:r>
    </w:p>
    <w:p w14:paraId="3848071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3E45BF7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ПолучитьСсылкуНДС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) </w:t>
      </w:r>
    </w:p>
    <w:p w14:paraId="14CF59E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71B9B22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Попытка </w:t>
      </w:r>
    </w:p>
    <w:p w14:paraId="7BF5B42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Перечисления.СтавкиНДС</w:t>
      </w:r>
      <w:proofErr w:type="spellEnd"/>
      <w:r w:rsidRPr="006F68B1">
        <w:rPr>
          <w:lang w:val="ru-RU"/>
        </w:rPr>
        <w:t>[</w:t>
      </w:r>
      <w:proofErr w:type="spellStart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]; </w:t>
      </w:r>
    </w:p>
    <w:p w14:paraId="1C0D186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исключение </w:t>
      </w:r>
    </w:p>
    <w:p w14:paraId="3D6E185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gramStart"/>
      <w:r w:rsidRPr="006F68B1">
        <w:rPr>
          <w:lang w:val="ru-RU"/>
        </w:rPr>
        <w:t>Сообщить(</w:t>
      </w:r>
      <w:proofErr w:type="gramEnd"/>
      <w:r w:rsidRPr="006F68B1">
        <w:rPr>
          <w:lang w:val="ru-RU"/>
        </w:rPr>
        <w:t xml:space="preserve">"Ошибка получения ссылки на значение перечисления. " + </w:t>
      </w:r>
      <w:proofErr w:type="spellStart"/>
      <w:r w:rsidRPr="006F68B1">
        <w:rPr>
          <w:lang w:val="ru-RU"/>
        </w:rPr>
        <w:t>ЗначениеНДС</w:t>
      </w:r>
      <w:proofErr w:type="spellEnd"/>
      <w:r w:rsidRPr="006F68B1">
        <w:rPr>
          <w:lang w:val="ru-RU"/>
        </w:rPr>
        <w:t xml:space="preserve">); </w:t>
      </w:r>
    </w:p>
    <w:p w14:paraId="43A86AD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неопределено</w:t>
      </w:r>
      <w:proofErr w:type="spellEnd"/>
      <w:r w:rsidRPr="006F68B1">
        <w:rPr>
          <w:lang w:val="ru-RU"/>
        </w:rPr>
        <w:t xml:space="preserve">; </w:t>
      </w:r>
    </w:p>
    <w:p w14:paraId="2F16AA0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КонецПопытки</w:t>
      </w:r>
      <w:proofErr w:type="spellEnd"/>
      <w:r w:rsidRPr="006F68B1">
        <w:rPr>
          <w:lang w:val="ru-RU"/>
        </w:rPr>
        <w:t xml:space="preserve">; </w:t>
      </w:r>
    </w:p>
    <w:p w14:paraId="13855058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7C68013A" w14:textId="77777777" w:rsidR="006F68B1" w:rsidRPr="006F68B1" w:rsidRDefault="006F68B1" w:rsidP="006F68B1">
      <w:pPr>
        <w:rPr>
          <w:lang w:val="ru-RU"/>
        </w:rPr>
      </w:pPr>
    </w:p>
    <w:p w14:paraId="3D04164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//Получает число с по ссылке на элемент перечисления НДС с помощью кеширующего справочника</w:t>
      </w:r>
    </w:p>
    <w:p w14:paraId="60D7F76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583B71E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ПолучитьЧислоПоСсылкеНДС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СсылкаНДС</w:t>
      </w:r>
      <w:proofErr w:type="spellEnd"/>
      <w:r w:rsidRPr="006F68B1">
        <w:rPr>
          <w:lang w:val="ru-RU"/>
        </w:rPr>
        <w:t>)</w:t>
      </w:r>
    </w:p>
    <w:p w14:paraId="7B8C8C71" w14:textId="77777777" w:rsidR="006F68B1" w:rsidRPr="006F68B1" w:rsidRDefault="006F68B1" w:rsidP="006F68B1">
      <w:pPr>
        <w:rPr>
          <w:lang w:val="ru-RU"/>
        </w:rPr>
      </w:pPr>
    </w:p>
    <w:p w14:paraId="59F4C4B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Попытка </w:t>
      </w:r>
    </w:p>
    <w:p w14:paraId="1E2C398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НДСЗапись</w:t>
      </w:r>
      <w:proofErr w:type="spellEnd"/>
      <w:r w:rsidRPr="006F68B1">
        <w:rPr>
          <w:lang w:val="ru-RU"/>
        </w:rPr>
        <w:t xml:space="preserve"> = Справочники.НДСЗначения.НайтиПоРеквизиту("ЗначениеПеречисление</w:t>
      </w:r>
      <w:proofErr w:type="gramStart"/>
      <w:r w:rsidRPr="006F68B1">
        <w:rPr>
          <w:lang w:val="ru-RU"/>
        </w:rPr>
        <w:t>",СсылкаНДС</w:t>
      </w:r>
      <w:proofErr w:type="gramEnd"/>
      <w:r w:rsidRPr="006F68B1">
        <w:rPr>
          <w:lang w:val="ru-RU"/>
        </w:rPr>
        <w:t>);</w:t>
      </w:r>
    </w:p>
    <w:p w14:paraId="21A8236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НДСЗапись.ЗначениеЧисло</w:t>
      </w:r>
      <w:proofErr w:type="spellEnd"/>
      <w:r w:rsidRPr="006F68B1">
        <w:rPr>
          <w:lang w:val="ru-RU"/>
        </w:rPr>
        <w:t>;</w:t>
      </w:r>
    </w:p>
    <w:p w14:paraId="4A63BA3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исключение </w:t>
      </w:r>
    </w:p>
    <w:p w14:paraId="6EEC34A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gramStart"/>
      <w:r w:rsidRPr="006F68B1">
        <w:rPr>
          <w:lang w:val="ru-RU"/>
        </w:rPr>
        <w:t>Сообщить(</w:t>
      </w:r>
      <w:proofErr w:type="gramEnd"/>
      <w:r w:rsidRPr="006F68B1">
        <w:rPr>
          <w:lang w:val="ru-RU"/>
        </w:rPr>
        <w:t xml:space="preserve">"Не удалось получить число по ссылке НДС -&gt; " + </w:t>
      </w:r>
      <w:proofErr w:type="spellStart"/>
      <w:r w:rsidRPr="006F68B1">
        <w:rPr>
          <w:lang w:val="ru-RU"/>
        </w:rPr>
        <w:t>СсылкаНДС</w:t>
      </w:r>
      <w:proofErr w:type="spellEnd"/>
      <w:r w:rsidRPr="006F68B1">
        <w:rPr>
          <w:lang w:val="ru-RU"/>
        </w:rPr>
        <w:t xml:space="preserve">); </w:t>
      </w:r>
    </w:p>
    <w:p w14:paraId="76AD1F5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неопределено</w:t>
      </w:r>
      <w:proofErr w:type="spellEnd"/>
      <w:r w:rsidRPr="006F68B1">
        <w:rPr>
          <w:lang w:val="ru-RU"/>
        </w:rPr>
        <w:t xml:space="preserve">; </w:t>
      </w:r>
    </w:p>
    <w:p w14:paraId="6A97643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КонецПопытки</w:t>
      </w:r>
      <w:proofErr w:type="spellEnd"/>
      <w:r w:rsidRPr="006F68B1">
        <w:rPr>
          <w:lang w:val="ru-RU"/>
        </w:rPr>
        <w:t xml:space="preserve">; </w:t>
      </w:r>
    </w:p>
    <w:p w14:paraId="4CED045F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3BCDA1A7" w14:textId="77777777" w:rsidR="006F68B1" w:rsidRPr="006F68B1" w:rsidRDefault="006F68B1" w:rsidP="006F68B1">
      <w:pPr>
        <w:rPr>
          <w:lang w:val="ru-RU"/>
        </w:rPr>
      </w:pPr>
    </w:p>
    <w:p w14:paraId="5ABF6825" w14:textId="77777777" w:rsidR="006F68B1" w:rsidRPr="006F68B1" w:rsidRDefault="006F68B1" w:rsidP="006F68B1">
      <w:pPr>
        <w:rPr>
          <w:lang w:val="ru-RU"/>
        </w:rPr>
      </w:pPr>
    </w:p>
    <w:p w14:paraId="7C0B438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//Общий подсчет суммы</w:t>
      </w:r>
    </w:p>
    <w:p w14:paraId="572AAE6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1B721C0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ОбщийПодсчетСуммыДокумента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)</w:t>
      </w:r>
    </w:p>
    <w:p w14:paraId="03A94A1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ОбщаяСумма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ВычислениеСуммыДокумента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Объект.Услуги</w:t>
      </w:r>
      <w:proofErr w:type="spellEnd"/>
      <w:r w:rsidRPr="006F68B1">
        <w:rPr>
          <w:lang w:val="ru-RU"/>
        </w:rPr>
        <w:t xml:space="preserve">) + </w:t>
      </w:r>
      <w:proofErr w:type="spellStart"/>
      <w:r w:rsidRPr="006F68B1">
        <w:rPr>
          <w:lang w:val="ru-RU"/>
        </w:rPr>
        <w:t>ВычислениеСуммыДокумента</w:t>
      </w:r>
      <w:proofErr w:type="spellEnd"/>
      <w:r w:rsidRPr="006F68B1">
        <w:rPr>
          <w:lang w:val="ru-RU"/>
        </w:rPr>
        <w:t>(</w:t>
      </w:r>
      <w:proofErr w:type="spellStart"/>
      <w:r w:rsidRPr="006F68B1">
        <w:rPr>
          <w:lang w:val="ru-RU"/>
        </w:rPr>
        <w:t>Объект.Товары</w:t>
      </w:r>
      <w:proofErr w:type="spellEnd"/>
      <w:r w:rsidRPr="006F68B1">
        <w:rPr>
          <w:lang w:val="ru-RU"/>
        </w:rPr>
        <w:t>);</w:t>
      </w:r>
    </w:p>
    <w:p w14:paraId="108C84F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Объект.СуммаДокумента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ОбщаяСумма</w:t>
      </w:r>
      <w:proofErr w:type="spellEnd"/>
      <w:r w:rsidRPr="006F68B1">
        <w:rPr>
          <w:lang w:val="ru-RU"/>
        </w:rPr>
        <w:t xml:space="preserve">;                                                             </w:t>
      </w:r>
    </w:p>
    <w:p w14:paraId="79D5B01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15D0B986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0369FD76" w14:textId="77777777" w:rsidR="006F68B1" w:rsidRPr="006F68B1" w:rsidRDefault="006F68B1" w:rsidP="006F68B1">
      <w:pPr>
        <w:rPr>
          <w:lang w:val="ru-RU"/>
        </w:rPr>
      </w:pPr>
    </w:p>
    <w:p w14:paraId="142D38B0" w14:textId="77777777" w:rsidR="006F68B1" w:rsidRPr="006F68B1" w:rsidRDefault="006F68B1" w:rsidP="006F68B1">
      <w:pPr>
        <w:rPr>
          <w:lang w:val="ru-RU"/>
        </w:rPr>
      </w:pPr>
    </w:p>
    <w:p w14:paraId="25E480D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//Событийная для Товаров</w:t>
      </w:r>
    </w:p>
    <w:p w14:paraId="4A2FAE3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223A71D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ТоварыПриИзменении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Элемент)</w:t>
      </w:r>
    </w:p>
    <w:p w14:paraId="372DBEAA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ЭтаФорма.Элементы.Товары.ТекущиеДанные</w:t>
      </w:r>
      <w:proofErr w:type="spellEnd"/>
      <w:r w:rsidRPr="006F68B1">
        <w:rPr>
          <w:lang w:val="ru-RU"/>
        </w:rPr>
        <w:t>;</w:t>
      </w:r>
    </w:p>
    <w:p w14:paraId="70F841C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7EFFFD6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Если Не </w:t>
      </w:r>
      <w:proofErr w:type="spellStart"/>
      <w:proofErr w:type="gramStart"/>
      <w:r w:rsidRPr="006F68B1">
        <w:rPr>
          <w:lang w:val="ru-RU"/>
        </w:rPr>
        <w:t>ЗначениеЗаполнено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ТекущиеДанные.Товар</w:t>
      </w:r>
      <w:proofErr w:type="spellEnd"/>
      <w:r w:rsidRPr="006F68B1">
        <w:rPr>
          <w:lang w:val="ru-RU"/>
        </w:rPr>
        <w:t>) Тогда</w:t>
      </w: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3DA851C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= 0;</w:t>
      </w:r>
    </w:p>
    <w:p w14:paraId="7D55E32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 xml:space="preserve"> = 1;</w:t>
      </w:r>
    </w:p>
    <w:p w14:paraId="62F95C2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ПолучитьСсылкуНДС</w:t>
      </w:r>
      <w:proofErr w:type="spellEnd"/>
      <w:r w:rsidRPr="006F68B1">
        <w:rPr>
          <w:lang w:val="ru-RU"/>
        </w:rPr>
        <w:t>("НДС20");</w:t>
      </w:r>
    </w:p>
    <w:p w14:paraId="1350917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14E8770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КонецЕсли</w:t>
      </w:r>
      <w:proofErr w:type="spellEnd"/>
      <w:r w:rsidRPr="006F68B1">
        <w:rPr>
          <w:lang w:val="ru-RU"/>
        </w:rPr>
        <w:t>;</w:t>
      </w:r>
    </w:p>
    <w:p w14:paraId="352A9B9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3E9EA54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>;</w:t>
      </w:r>
    </w:p>
    <w:p w14:paraId="67365C1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ПолучитьЧислоПоСсылкеНДС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>);</w:t>
      </w:r>
      <w:r w:rsidRPr="006F68B1">
        <w:rPr>
          <w:lang w:val="ru-RU"/>
        </w:rPr>
        <w:tab/>
      </w:r>
    </w:p>
    <w:p w14:paraId="2B77E86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; </w:t>
      </w:r>
    </w:p>
    <w:p w14:paraId="321A74A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ТекущиеДанные.Всего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+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>;</w:t>
      </w:r>
    </w:p>
    <w:p w14:paraId="3BFB0DD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proofErr w:type="gramStart"/>
      <w:r w:rsidRPr="006F68B1">
        <w:rPr>
          <w:lang w:val="ru-RU"/>
        </w:rPr>
        <w:t>ОбщийПодсчетСуммыДокумента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);</w:t>
      </w:r>
    </w:p>
    <w:p w14:paraId="294E56F5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3D6ABFC8" w14:textId="77777777" w:rsidR="006F68B1" w:rsidRPr="006F68B1" w:rsidRDefault="006F68B1" w:rsidP="006F68B1">
      <w:pPr>
        <w:rPr>
          <w:lang w:val="ru-RU"/>
        </w:rPr>
      </w:pPr>
    </w:p>
    <w:p w14:paraId="434C402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//Событийная для Услуг</w:t>
      </w:r>
    </w:p>
    <w:p w14:paraId="5F45487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7FF90D0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УслугиПриИзменении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 xml:space="preserve">Элемент)  </w:t>
      </w:r>
    </w:p>
    <w:p w14:paraId="1076FBE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3FA98AE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ЭтаФорма.Элементы.Услуги.ТекущиеДанные</w:t>
      </w:r>
      <w:proofErr w:type="spellEnd"/>
      <w:r w:rsidRPr="006F68B1">
        <w:rPr>
          <w:lang w:val="ru-RU"/>
        </w:rPr>
        <w:t>;</w:t>
      </w:r>
    </w:p>
    <w:p w14:paraId="66439C0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4AC5DB5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Если Не </w:t>
      </w:r>
      <w:proofErr w:type="spellStart"/>
      <w:proofErr w:type="gramStart"/>
      <w:r w:rsidRPr="006F68B1">
        <w:rPr>
          <w:lang w:val="ru-RU"/>
        </w:rPr>
        <w:t>ЗначениеЗаполнено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ТекущиеДанные.Услуга</w:t>
      </w:r>
      <w:proofErr w:type="spellEnd"/>
      <w:r w:rsidRPr="006F68B1">
        <w:rPr>
          <w:lang w:val="ru-RU"/>
        </w:rPr>
        <w:t>) Тогда</w:t>
      </w: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237D4D5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= 0;</w:t>
      </w:r>
    </w:p>
    <w:p w14:paraId="190BB75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 xml:space="preserve"> = 1;</w:t>
      </w:r>
    </w:p>
    <w:p w14:paraId="7184CD0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ПолучитьСсылкуНДС</w:t>
      </w:r>
      <w:proofErr w:type="spellEnd"/>
      <w:r w:rsidRPr="006F68B1">
        <w:rPr>
          <w:lang w:val="ru-RU"/>
        </w:rPr>
        <w:t>("НДС20");</w:t>
      </w:r>
    </w:p>
    <w:p w14:paraId="0EB9A81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r w:rsidRPr="006F68B1">
        <w:rPr>
          <w:lang w:val="ru-RU"/>
        </w:rPr>
        <w:tab/>
      </w:r>
    </w:p>
    <w:p w14:paraId="037300A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КонецЕсли</w:t>
      </w:r>
      <w:proofErr w:type="spellEnd"/>
      <w:r w:rsidRPr="006F68B1">
        <w:rPr>
          <w:lang w:val="ru-RU"/>
        </w:rPr>
        <w:t>;</w:t>
      </w:r>
    </w:p>
    <w:p w14:paraId="6DEDEA2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5B3BC27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ТекущиеДанные.Количество</w:t>
      </w:r>
      <w:proofErr w:type="spellEnd"/>
      <w:r w:rsidRPr="006F68B1">
        <w:rPr>
          <w:lang w:val="ru-RU"/>
        </w:rPr>
        <w:t>;</w:t>
      </w:r>
    </w:p>
    <w:p w14:paraId="1E9F236C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ПолучитьЧислоПоСсылкеНДС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ТекущиеДанные.СтавкаНДС</w:t>
      </w:r>
      <w:proofErr w:type="spellEnd"/>
      <w:r w:rsidRPr="006F68B1">
        <w:rPr>
          <w:lang w:val="ru-RU"/>
        </w:rPr>
        <w:t>);</w:t>
      </w:r>
      <w:r w:rsidRPr="006F68B1">
        <w:rPr>
          <w:lang w:val="ru-RU"/>
        </w:rPr>
        <w:tab/>
      </w:r>
    </w:p>
    <w:p w14:paraId="5A1EACD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 xml:space="preserve"> * </w:t>
      </w:r>
      <w:proofErr w:type="spellStart"/>
      <w:r w:rsidRPr="006F68B1">
        <w:rPr>
          <w:lang w:val="ru-RU"/>
        </w:rPr>
        <w:t>НДСЧисло</w:t>
      </w:r>
      <w:proofErr w:type="spellEnd"/>
      <w:r w:rsidRPr="006F68B1">
        <w:rPr>
          <w:lang w:val="ru-RU"/>
        </w:rPr>
        <w:t xml:space="preserve">; </w:t>
      </w:r>
    </w:p>
    <w:p w14:paraId="65D8ABC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ТекущиеДанные.Всего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ТекущиеДанные.СуммаНДС</w:t>
      </w:r>
      <w:proofErr w:type="spellEnd"/>
      <w:r w:rsidRPr="006F68B1">
        <w:rPr>
          <w:lang w:val="ru-RU"/>
        </w:rPr>
        <w:t xml:space="preserve"> + </w:t>
      </w:r>
      <w:proofErr w:type="spellStart"/>
      <w:r w:rsidRPr="006F68B1">
        <w:rPr>
          <w:lang w:val="ru-RU"/>
        </w:rPr>
        <w:t>ТекущиеДанные.Сумма</w:t>
      </w:r>
      <w:proofErr w:type="spellEnd"/>
      <w:r w:rsidRPr="006F68B1">
        <w:rPr>
          <w:lang w:val="ru-RU"/>
        </w:rPr>
        <w:t>;</w:t>
      </w:r>
    </w:p>
    <w:p w14:paraId="444414E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proofErr w:type="gramStart"/>
      <w:r w:rsidRPr="006F68B1">
        <w:rPr>
          <w:lang w:val="ru-RU"/>
        </w:rPr>
        <w:t>ОбщийПодсчетСуммыДокумента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);</w:t>
      </w:r>
    </w:p>
    <w:p w14:paraId="02E24FDD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3F1E8D61" w14:textId="77777777" w:rsidR="006F68B1" w:rsidRPr="006F68B1" w:rsidRDefault="006F68B1" w:rsidP="006F68B1">
      <w:pPr>
        <w:rPr>
          <w:lang w:val="ru-RU"/>
        </w:rPr>
      </w:pPr>
    </w:p>
    <w:p w14:paraId="12228FA5" w14:textId="77777777" w:rsidR="006F68B1" w:rsidRPr="006F68B1" w:rsidRDefault="006F68B1" w:rsidP="006F68B1">
      <w:pPr>
        <w:rPr>
          <w:lang w:val="ru-RU"/>
        </w:rPr>
      </w:pPr>
    </w:p>
    <w:p w14:paraId="52ED696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//25 задание.</w:t>
      </w:r>
    </w:p>
    <w:p w14:paraId="78F1AB0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//Реализуйте подстановку цены продажи номенклатуры из регистра сведений в табличную часть документа.</w:t>
      </w:r>
    </w:p>
    <w:p w14:paraId="6A3AE2C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//Нужная цена выбирается из регистра по периоду, номенклатуре и типу цены.</w:t>
      </w:r>
    </w:p>
    <w:p w14:paraId="701A4E18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НаСервере</w:t>
      </w:r>
      <w:proofErr w:type="spellEnd"/>
    </w:p>
    <w:p w14:paraId="3C32E73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Функция </w:t>
      </w:r>
      <w:proofErr w:type="spellStart"/>
      <w:proofErr w:type="gramStart"/>
      <w:r w:rsidRPr="006F68B1">
        <w:rPr>
          <w:lang w:val="ru-RU"/>
        </w:rPr>
        <w:t>ПолучитьЦену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 xml:space="preserve">Номенклатура, </w:t>
      </w:r>
      <w:proofErr w:type="spellStart"/>
      <w:r w:rsidRPr="006F68B1">
        <w:rPr>
          <w:lang w:val="ru-RU"/>
        </w:rPr>
        <w:t>ТекДата</w:t>
      </w:r>
      <w:proofErr w:type="spellEnd"/>
      <w:r w:rsidRPr="006F68B1">
        <w:rPr>
          <w:lang w:val="ru-RU"/>
        </w:rPr>
        <w:t>)</w:t>
      </w:r>
    </w:p>
    <w:p w14:paraId="07DC92B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</w:p>
    <w:p w14:paraId="33F5C56F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lastRenderedPageBreak/>
        <w:tab/>
      </w:r>
      <w:proofErr w:type="spellStart"/>
      <w:r w:rsidRPr="006F68B1">
        <w:rPr>
          <w:lang w:val="ru-RU"/>
        </w:rPr>
        <w:t>РозничнаяЦенаСсылка</w:t>
      </w:r>
      <w:proofErr w:type="spellEnd"/>
      <w:r w:rsidRPr="006F68B1">
        <w:rPr>
          <w:lang w:val="ru-RU"/>
        </w:rPr>
        <w:t xml:space="preserve"> = Справочники.ТипыЦенНоменклатуры.НайтиПоНаименованию("Розничные");</w:t>
      </w:r>
    </w:p>
    <w:p w14:paraId="76A4015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>Отбор = Новый Структура;</w:t>
      </w:r>
    </w:p>
    <w:p w14:paraId="0CD3AA5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Отбор.Вставить</w:t>
      </w:r>
      <w:proofErr w:type="spellEnd"/>
      <w:r w:rsidRPr="006F68B1">
        <w:rPr>
          <w:lang w:val="ru-RU"/>
        </w:rPr>
        <w:t>("</w:t>
      </w:r>
      <w:proofErr w:type="spellStart"/>
      <w:r w:rsidRPr="006F68B1">
        <w:rPr>
          <w:lang w:val="ru-RU"/>
        </w:rPr>
        <w:t>Номенклатура</w:t>
      </w:r>
      <w:proofErr w:type="gramStart"/>
      <w:r w:rsidRPr="006F68B1">
        <w:rPr>
          <w:lang w:val="ru-RU"/>
        </w:rPr>
        <w:t>",Номенклатура</w:t>
      </w:r>
      <w:proofErr w:type="spellEnd"/>
      <w:proofErr w:type="gramEnd"/>
      <w:r w:rsidRPr="006F68B1">
        <w:rPr>
          <w:lang w:val="ru-RU"/>
        </w:rPr>
        <w:t>);</w:t>
      </w:r>
    </w:p>
    <w:p w14:paraId="2F3B8A21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Отбор.Вставить</w:t>
      </w:r>
      <w:proofErr w:type="spellEnd"/>
      <w:r w:rsidRPr="006F68B1">
        <w:rPr>
          <w:lang w:val="ru-RU"/>
        </w:rPr>
        <w:t>("</w:t>
      </w:r>
      <w:proofErr w:type="spellStart"/>
      <w:r w:rsidRPr="006F68B1">
        <w:rPr>
          <w:lang w:val="ru-RU"/>
        </w:rPr>
        <w:t>ТипЦен</w:t>
      </w:r>
      <w:proofErr w:type="spellEnd"/>
      <w:proofErr w:type="gramStart"/>
      <w:r w:rsidRPr="006F68B1">
        <w:rPr>
          <w:lang w:val="ru-RU"/>
        </w:rPr>
        <w:t>",</w:t>
      </w:r>
      <w:proofErr w:type="spellStart"/>
      <w:r w:rsidRPr="006F68B1">
        <w:rPr>
          <w:lang w:val="ru-RU"/>
        </w:rPr>
        <w:t>РозничнаяЦенаСсылка</w:t>
      </w:r>
      <w:proofErr w:type="spellEnd"/>
      <w:proofErr w:type="gramEnd"/>
      <w:r w:rsidRPr="006F68B1">
        <w:rPr>
          <w:lang w:val="ru-RU"/>
        </w:rPr>
        <w:t>);</w:t>
      </w:r>
      <w:r w:rsidRPr="006F68B1">
        <w:rPr>
          <w:lang w:val="ru-RU"/>
        </w:rPr>
        <w:tab/>
      </w:r>
    </w:p>
    <w:p w14:paraId="1A2ECD63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ЦенаТовара</w:t>
      </w:r>
      <w:proofErr w:type="spellEnd"/>
      <w:r w:rsidRPr="006F68B1">
        <w:rPr>
          <w:lang w:val="ru-RU"/>
        </w:rPr>
        <w:t xml:space="preserve"> = РегистрыСведений.ЦеныНоменклатуры.</w:t>
      </w:r>
      <w:proofErr w:type="gramStart"/>
      <w:r w:rsidRPr="006F68B1">
        <w:rPr>
          <w:lang w:val="ru-RU"/>
        </w:rPr>
        <w:t>ПолучитьПоследнее(</w:t>
      </w:r>
      <w:proofErr w:type="gramEnd"/>
      <w:r w:rsidRPr="006F68B1">
        <w:rPr>
          <w:lang w:val="ru-RU"/>
        </w:rPr>
        <w:t>ТекДата,Отбор);</w:t>
      </w:r>
    </w:p>
    <w:p w14:paraId="108A07B0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  <w:t xml:space="preserve">Возврат </w:t>
      </w:r>
      <w:proofErr w:type="spellStart"/>
      <w:r w:rsidRPr="006F68B1">
        <w:rPr>
          <w:lang w:val="ru-RU"/>
        </w:rPr>
        <w:t>ЦенаТовара.Цена</w:t>
      </w:r>
      <w:proofErr w:type="spellEnd"/>
      <w:r w:rsidRPr="006F68B1">
        <w:rPr>
          <w:lang w:val="ru-RU"/>
        </w:rPr>
        <w:t>;</w:t>
      </w:r>
    </w:p>
    <w:p w14:paraId="1A55B1AC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КонецФункции</w:t>
      </w:r>
      <w:proofErr w:type="spellEnd"/>
    </w:p>
    <w:p w14:paraId="648DD8F1" w14:textId="77777777" w:rsidR="006F68B1" w:rsidRPr="006F68B1" w:rsidRDefault="006F68B1" w:rsidP="006F68B1">
      <w:pPr>
        <w:rPr>
          <w:lang w:val="ru-RU"/>
        </w:rPr>
      </w:pPr>
    </w:p>
    <w:p w14:paraId="30C87E01" w14:textId="77777777" w:rsidR="006F68B1" w:rsidRPr="006F68B1" w:rsidRDefault="006F68B1" w:rsidP="006F68B1">
      <w:pPr>
        <w:rPr>
          <w:lang w:val="ru-RU"/>
        </w:rPr>
      </w:pPr>
    </w:p>
    <w:p w14:paraId="1696A7C9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2CAF7F12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ТоварыТоварПриИзменении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Элемент)</w:t>
      </w:r>
    </w:p>
    <w:p w14:paraId="63AAA017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ЭтаФорма.Элементы.Товары.ТекущиеДанные</w:t>
      </w:r>
      <w:proofErr w:type="spellEnd"/>
      <w:r w:rsidRPr="006F68B1">
        <w:rPr>
          <w:lang w:val="ru-RU"/>
        </w:rPr>
        <w:t>;</w:t>
      </w:r>
    </w:p>
    <w:p w14:paraId="23CC884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ТекущийТовар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ТекущиеДанные.Товар</w:t>
      </w:r>
      <w:proofErr w:type="spellEnd"/>
      <w:r w:rsidRPr="006F68B1">
        <w:rPr>
          <w:lang w:val="ru-RU"/>
        </w:rPr>
        <w:t>;</w:t>
      </w:r>
    </w:p>
    <w:p w14:paraId="78957B56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ПолучитьЦену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ТекущийТовар</w:t>
      </w:r>
      <w:proofErr w:type="spellEnd"/>
      <w:r w:rsidRPr="006F68B1">
        <w:rPr>
          <w:lang w:val="ru-RU"/>
        </w:rPr>
        <w:t xml:space="preserve">, </w:t>
      </w:r>
      <w:proofErr w:type="spellStart"/>
      <w:r w:rsidRPr="006F68B1">
        <w:rPr>
          <w:lang w:val="ru-RU"/>
        </w:rPr>
        <w:t>ТекущаяДата</w:t>
      </w:r>
      <w:proofErr w:type="spellEnd"/>
      <w:r w:rsidRPr="006F68B1">
        <w:rPr>
          <w:lang w:val="ru-RU"/>
        </w:rPr>
        <w:t>());</w:t>
      </w:r>
      <w:r w:rsidRPr="006F68B1">
        <w:rPr>
          <w:lang w:val="ru-RU"/>
        </w:rPr>
        <w:tab/>
      </w:r>
    </w:p>
    <w:p w14:paraId="19A98722" w14:textId="77777777" w:rsidR="006F68B1" w:rsidRPr="006F68B1" w:rsidRDefault="006F68B1" w:rsidP="006F68B1">
      <w:pPr>
        <w:rPr>
          <w:lang w:val="ru-RU"/>
        </w:rPr>
      </w:pPr>
    </w:p>
    <w:p w14:paraId="17B1E49E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1E9C3CE5" w14:textId="77777777" w:rsidR="006F68B1" w:rsidRPr="006F68B1" w:rsidRDefault="006F68B1" w:rsidP="006F68B1">
      <w:pPr>
        <w:rPr>
          <w:lang w:val="ru-RU"/>
        </w:rPr>
      </w:pPr>
    </w:p>
    <w:p w14:paraId="6AD8D935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>&amp;</w:t>
      </w:r>
      <w:proofErr w:type="spellStart"/>
      <w:r w:rsidRPr="006F68B1">
        <w:rPr>
          <w:lang w:val="ru-RU"/>
        </w:rPr>
        <w:t>НаКлиенте</w:t>
      </w:r>
      <w:proofErr w:type="spellEnd"/>
    </w:p>
    <w:p w14:paraId="1C11B30D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 xml:space="preserve">Процедура </w:t>
      </w:r>
      <w:proofErr w:type="spellStart"/>
      <w:proofErr w:type="gramStart"/>
      <w:r w:rsidRPr="006F68B1">
        <w:rPr>
          <w:lang w:val="ru-RU"/>
        </w:rPr>
        <w:t>УслугиУслугаПриИзменении</w:t>
      </w:r>
      <w:proofErr w:type="spellEnd"/>
      <w:r w:rsidRPr="006F68B1">
        <w:rPr>
          <w:lang w:val="ru-RU"/>
        </w:rPr>
        <w:t>(</w:t>
      </w:r>
      <w:proofErr w:type="gramEnd"/>
      <w:r w:rsidRPr="006F68B1">
        <w:rPr>
          <w:lang w:val="ru-RU"/>
        </w:rPr>
        <w:t>Элемент)</w:t>
      </w:r>
    </w:p>
    <w:p w14:paraId="6E0EC9AB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ЭтаФорма.Элементы.Услуги.ТекущиеДанные</w:t>
      </w:r>
      <w:proofErr w:type="spellEnd"/>
      <w:r w:rsidRPr="006F68B1">
        <w:rPr>
          <w:lang w:val="ru-RU"/>
        </w:rPr>
        <w:t>;</w:t>
      </w:r>
    </w:p>
    <w:p w14:paraId="485B9E0E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ТекущаяУслуга</w:t>
      </w:r>
      <w:proofErr w:type="spellEnd"/>
      <w:r w:rsidRPr="006F68B1">
        <w:rPr>
          <w:lang w:val="ru-RU"/>
        </w:rPr>
        <w:t xml:space="preserve"> = </w:t>
      </w:r>
      <w:proofErr w:type="spellStart"/>
      <w:r w:rsidRPr="006F68B1">
        <w:rPr>
          <w:lang w:val="ru-RU"/>
        </w:rPr>
        <w:t>ТекущиеДанные.Услуга</w:t>
      </w:r>
      <w:proofErr w:type="spellEnd"/>
      <w:r w:rsidRPr="006F68B1">
        <w:rPr>
          <w:lang w:val="ru-RU"/>
        </w:rPr>
        <w:t>;</w:t>
      </w:r>
    </w:p>
    <w:p w14:paraId="7DCB5F84" w14:textId="77777777" w:rsidR="006F68B1" w:rsidRPr="006F68B1" w:rsidRDefault="006F68B1" w:rsidP="006F68B1">
      <w:pPr>
        <w:rPr>
          <w:lang w:val="ru-RU"/>
        </w:rPr>
      </w:pPr>
      <w:r w:rsidRPr="006F68B1">
        <w:rPr>
          <w:lang w:val="ru-RU"/>
        </w:rPr>
        <w:tab/>
      </w:r>
      <w:proofErr w:type="spellStart"/>
      <w:r w:rsidRPr="006F68B1">
        <w:rPr>
          <w:lang w:val="ru-RU"/>
        </w:rPr>
        <w:t>ТекущиеДанные.Цена</w:t>
      </w:r>
      <w:proofErr w:type="spellEnd"/>
      <w:r w:rsidRPr="006F68B1">
        <w:rPr>
          <w:lang w:val="ru-RU"/>
        </w:rPr>
        <w:t xml:space="preserve"> = </w:t>
      </w:r>
      <w:proofErr w:type="spellStart"/>
      <w:proofErr w:type="gramStart"/>
      <w:r w:rsidRPr="006F68B1">
        <w:rPr>
          <w:lang w:val="ru-RU"/>
        </w:rPr>
        <w:t>ПолучитьЦену</w:t>
      </w:r>
      <w:proofErr w:type="spellEnd"/>
      <w:r w:rsidRPr="006F68B1">
        <w:rPr>
          <w:lang w:val="ru-RU"/>
        </w:rPr>
        <w:t>(</w:t>
      </w:r>
      <w:proofErr w:type="spellStart"/>
      <w:proofErr w:type="gramEnd"/>
      <w:r w:rsidRPr="006F68B1">
        <w:rPr>
          <w:lang w:val="ru-RU"/>
        </w:rPr>
        <w:t>ТекущаяУслуга</w:t>
      </w:r>
      <w:proofErr w:type="spellEnd"/>
      <w:r w:rsidRPr="006F68B1">
        <w:rPr>
          <w:lang w:val="ru-RU"/>
        </w:rPr>
        <w:t xml:space="preserve">, </w:t>
      </w:r>
      <w:proofErr w:type="spellStart"/>
      <w:r w:rsidRPr="006F68B1">
        <w:rPr>
          <w:lang w:val="ru-RU"/>
        </w:rPr>
        <w:t>ТекущаяДата</w:t>
      </w:r>
      <w:proofErr w:type="spellEnd"/>
      <w:r w:rsidRPr="006F68B1">
        <w:rPr>
          <w:lang w:val="ru-RU"/>
        </w:rPr>
        <w:t>());</w:t>
      </w:r>
      <w:r w:rsidRPr="006F68B1">
        <w:rPr>
          <w:lang w:val="ru-RU"/>
        </w:rPr>
        <w:tab/>
      </w:r>
    </w:p>
    <w:p w14:paraId="7E1C4263" w14:textId="77777777" w:rsidR="006F68B1" w:rsidRPr="006F68B1" w:rsidRDefault="006F68B1" w:rsidP="006F68B1">
      <w:pPr>
        <w:rPr>
          <w:lang w:val="ru-RU"/>
        </w:rPr>
      </w:pPr>
      <w:proofErr w:type="spellStart"/>
      <w:r w:rsidRPr="006F68B1">
        <w:rPr>
          <w:lang w:val="ru-RU"/>
        </w:rPr>
        <w:t>КонецПроцедуры</w:t>
      </w:r>
      <w:proofErr w:type="spellEnd"/>
    </w:p>
    <w:p w14:paraId="7FFEC536" w14:textId="77777777" w:rsidR="006F68B1" w:rsidRDefault="006F68B1" w:rsidP="006F68B1">
      <w:pPr>
        <w:rPr>
          <w:lang w:val="ru-RU"/>
        </w:rPr>
      </w:pPr>
    </w:p>
    <w:p w14:paraId="7BFF20CE" w14:textId="059A8017" w:rsidR="006F68B1" w:rsidRDefault="006F68B1" w:rsidP="006F68B1">
      <w:pPr>
        <w:rPr>
          <w:lang w:val="ru-RU"/>
        </w:rPr>
      </w:pPr>
    </w:p>
    <w:p w14:paraId="1330B292" w14:textId="20BB198E" w:rsidR="006F68B1" w:rsidRDefault="006F68B1" w:rsidP="006F68B1">
      <w:pPr>
        <w:rPr>
          <w:lang w:val="ru-RU"/>
        </w:rPr>
      </w:pPr>
      <w:proofErr w:type="spellStart"/>
      <w:r w:rsidRPr="006F68B1">
        <w:rPr>
          <w:highlight w:val="yellow"/>
          <w:lang w:val="ru-RU"/>
        </w:rPr>
        <w:t>РеализацияТоваровУслуг</w:t>
      </w:r>
      <w:proofErr w:type="spellEnd"/>
      <w:r w:rsidRPr="006F68B1">
        <w:rPr>
          <w:highlight w:val="yellow"/>
          <w:lang w:val="ru-RU"/>
        </w:rPr>
        <w:t xml:space="preserve"> объект</w:t>
      </w:r>
    </w:p>
    <w:p w14:paraId="36A782A8" w14:textId="77777777" w:rsidR="00DE2090" w:rsidRPr="00DE2090" w:rsidRDefault="00DE2090" w:rsidP="00DE2090">
      <w:pPr>
        <w:rPr>
          <w:lang w:val="ru-RU"/>
        </w:rPr>
      </w:pPr>
    </w:p>
    <w:p w14:paraId="534C2BF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Процедура </w:t>
      </w:r>
      <w:proofErr w:type="spellStart"/>
      <w:proofErr w:type="gramStart"/>
      <w:r w:rsidRPr="00DE2090">
        <w:rPr>
          <w:lang w:val="ru-RU"/>
        </w:rPr>
        <w:t>ПриУстановкеНовогоНомера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СтандартнаяОбработка</w:t>
      </w:r>
      <w:proofErr w:type="spellEnd"/>
      <w:r w:rsidRPr="00DE2090">
        <w:rPr>
          <w:lang w:val="ru-RU"/>
        </w:rPr>
        <w:t>, Префикс)</w:t>
      </w:r>
    </w:p>
    <w:p w14:paraId="2C3F80C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Префикс = "Р";</w:t>
      </w:r>
    </w:p>
    <w:p w14:paraId="1B3BB779" w14:textId="77777777" w:rsidR="00DE2090" w:rsidRP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КонецПроцедуры</w:t>
      </w:r>
      <w:proofErr w:type="spellEnd"/>
    </w:p>
    <w:p w14:paraId="5CFA4F62" w14:textId="77777777" w:rsidR="00DE2090" w:rsidRPr="00DE2090" w:rsidRDefault="00DE2090" w:rsidP="00DE2090">
      <w:pPr>
        <w:rPr>
          <w:lang w:val="ru-RU"/>
        </w:rPr>
      </w:pPr>
    </w:p>
    <w:p w14:paraId="09C445C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Процедура </w:t>
      </w:r>
      <w:proofErr w:type="spellStart"/>
      <w:proofErr w:type="gramStart"/>
      <w:r w:rsidRPr="00DE2090">
        <w:rPr>
          <w:lang w:val="ru-RU"/>
        </w:rPr>
        <w:t>ОбработкаПроведения</w:t>
      </w:r>
      <w:proofErr w:type="spellEnd"/>
      <w:r w:rsidRPr="00DE2090">
        <w:rPr>
          <w:lang w:val="ru-RU"/>
        </w:rPr>
        <w:t>(</w:t>
      </w:r>
      <w:proofErr w:type="gramEnd"/>
      <w:r w:rsidRPr="00DE2090">
        <w:rPr>
          <w:lang w:val="ru-RU"/>
        </w:rPr>
        <w:t>Отказ, Режим)</w:t>
      </w:r>
    </w:p>
    <w:p w14:paraId="49B6DC8E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</w:t>
      </w:r>
      <w:proofErr w:type="gramStart"/>
      <w:r w:rsidRPr="00DE2090">
        <w:rPr>
          <w:lang w:val="ru-RU"/>
        </w:rPr>
        <w:t>/{</w:t>
      </w:r>
      <w:proofErr w:type="gramEnd"/>
      <w:r w:rsidRPr="00DE2090">
        <w:rPr>
          <w:lang w:val="ru-RU"/>
        </w:rPr>
        <w:t>{__КОНСТРУКТОР_ДВИЖЕНИЙ_РЕГИСТРОВ</w:t>
      </w:r>
    </w:p>
    <w:p w14:paraId="073822E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 Данный фрагмент построен конструктором.</w:t>
      </w:r>
    </w:p>
    <w:p w14:paraId="0FA0DB2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29044714" w14:textId="77777777" w:rsidR="00DE2090" w:rsidRPr="00DE2090" w:rsidRDefault="00DE2090" w:rsidP="00DE2090">
      <w:pPr>
        <w:rPr>
          <w:lang w:val="ru-RU"/>
        </w:rPr>
      </w:pPr>
    </w:p>
    <w:p w14:paraId="242790ED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// регистр </w:t>
      </w:r>
      <w:proofErr w:type="spellStart"/>
      <w:r w:rsidRPr="00DE2090">
        <w:rPr>
          <w:lang w:val="ru-RU"/>
        </w:rPr>
        <w:t>ТоварыНаСкладах</w:t>
      </w:r>
      <w:proofErr w:type="spellEnd"/>
      <w:r w:rsidRPr="00DE2090">
        <w:rPr>
          <w:lang w:val="ru-RU"/>
        </w:rPr>
        <w:t xml:space="preserve"> Расход</w:t>
      </w:r>
    </w:p>
    <w:p w14:paraId="1CEF929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Движения.ТоварыНаСкладах.Записывать</w:t>
      </w:r>
      <w:proofErr w:type="spellEnd"/>
      <w:r w:rsidRPr="00DE2090">
        <w:rPr>
          <w:lang w:val="ru-RU"/>
        </w:rPr>
        <w:t xml:space="preserve"> = Истина;</w:t>
      </w:r>
    </w:p>
    <w:p w14:paraId="2DD7711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Для Каждого </w:t>
      </w:r>
      <w:proofErr w:type="spellStart"/>
      <w:r w:rsidRPr="00DE2090">
        <w:rPr>
          <w:lang w:val="ru-RU"/>
        </w:rPr>
        <w:t>ТекСтрокаТовары</w:t>
      </w:r>
      <w:proofErr w:type="spellEnd"/>
      <w:r w:rsidRPr="00DE2090">
        <w:rPr>
          <w:lang w:val="ru-RU"/>
        </w:rPr>
        <w:t xml:space="preserve"> Из Товары Цикл</w:t>
      </w:r>
    </w:p>
    <w:p w14:paraId="3D19543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Движение = </w:t>
      </w:r>
      <w:proofErr w:type="spellStart"/>
      <w:r w:rsidRPr="00DE2090">
        <w:rPr>
          <w:lang w:val="ru-RU"/>
        </w:rPr>
        <w:t>Движения.ТоварыНаСкладах.</w:t>
      </w:r>
      <w:proofErr w:type="gramStart"/>
      <w:r w:rsidRPr="00DE2090">
        <w:rPr>
          <w:lang w:val="ru-RU"/>
        </w:rPr>
        <w:t>Добавить</w:t>
      </w:r>
      <w:proofErr w:type="spellEnd"/>
      <w:r w:rsidRPr="00DE2090">
        <w:rPr>
          <w:lang w:val="ru-RU"/>
        </w:rPr>
        <w:t>(</w:t>
      </w:r>
      <w:proofErr w:type="gramEnd"/>
      <w:r w:rsidRPr="00DE2090">
        <w:rPr>
          <w:lang w:val="ru-RU"/>
        </w:rPr>
        <w:t>);</w:t>
      </w:r>
    </w:p>
    <w:p w14:paraId="0FC0C74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Движение.ВидДвижения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ВидДвиженияНакопления.Расход</w:t>
      </w:r>
      <w:proofErr w:type="spellEnd"/>
      <w:r w:rsidRPr="00DE2090">
        <w:rPr>
          <w:lang w:val="ru-RU"/>
        </w:rPr>
        <w:t>;</w:t>
      </w:r>
    </w:p>
    <w:p w14:paraId="71A9CDF3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Движение.Период</w:t>
      </w:r>
      <w:proofErr w:type="spellEnd"/>
      <w:r w:rsidRPr="00DE2090">
        <w:rPr>
          <w:lang w:val="ru-RU"/>
        </w:rPr>
        <w:t xml:space="preserve"> = Дата;</w:t>
      </w:r>
    </w:p>
    <w:p w14:paraId="1A4ED75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Движение.Товар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ТекСтрокаТовары.Товар</w:t>
      </w:r>
      <w:proofErr w:type="spellEnd"/>
      <w:r w:rsidRPr="00DE2090">
        <w:rPr>
          <w:lang w:val="ru-RU"/>
        </w:rPr>
        <w:t>;</w:t>
      </w:r>
    </w:p>
    <w:p w14:paraId="5DA80C6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Движение.Склад</w:t>
      </w:r>
      <w:proofErr w:type="spellEnd"/>
      <w:r w:rsidRPr="00DE2090">
        <w:rPr>
          <w:lang w:val="ru-RU"/>
        </w:rPr>
        <w:t xml:space="preserve"> = Склад;</w:t>
      </w:r>
    </w:p>
    <w:p w14:paraId="12EFD50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Движение.Количество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ТекСтрокаТовары.Количество</w:t>
      </w:r>
      <w:proofErr w:type="spellEnd"/>
      <w:r w:rsidRPr="00DE2090">
        <w:rPr>
          <w:lang w:val="ru-RU"/>
        </w:rPr>
        <w:t>;</w:t>
      </w:r>
    </w:p>
    <w:p w14:paraId="15CC6E0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Движение.Сумма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</w:t>
      </w:r>
      <w:proofErr w:type="spellEnd"/>
      <w:r w:rsidRPr="00DE2090">
        <w:rPr>
          <w:lang w:val="ru-RU"/>
        </w:rPr>
        <w:t>;</w:t>
      </w:r>
    </w:p>
    <w:p w14:paraId="5EA6898A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Движение.СуммаНДС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ТекСтрокаТовары.СуммаНДС</w:t>
      </w:r>
      <w:proofErr w:type="spellEnd"/>
      <w:r w:rsidRPr="00DE2090">
        <w:rPr>
          <w:lang w:val="ru-RU"/>
        </w:rPr>
        <w:t>;</w:t>
      </w:r>
    </w:p>
    <w:p w14:paraId="35F7626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lastRenderedPageBreak/>
        <w:tab/>
      </w:r>
      <w:proofErr w:type="spellStart"/>
      <w:r w:rsidRPr="00DE2090">
        <w:rPr>
          <w:lang w:val="ru-RU"/>
        </w:rPr>
        <w:t>КонецЦикла</w:t>
      </w:r>
      <w:proofErr w:type="spellEnd"/>
      <w:r w:rsidRPr="00DE2090">
        <w:rPr>
          <w:lang w:val="ru-RU"/>
        </w:rPr>
        <w:t>;</w:t>
      </w:r>
    </w:p>
    <w:p w14:paraId="6E86D924" w14:textId="77777777" w:rsidR="00DE2090" w:rsidRPr="00DE2090" w:rsidRDefault="00DE2090" w:rsidP="00DE2090">
      <w:pPr>
        <w:rPr>
          <w:lang w:val="ru-RU"/>
        </w:rPr>
      </w:pPr>
    </w:p>
    <w:p w14:paraId="46451E1B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// регистр Продажи </w:t>
      </w:r>
    </w:p>
    <w:p w14:paraId="64A0DE8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Движения.Продажи.Записывать</w:t>
      </w:r>
      <w:proofErr w:type="spellEnd"/>
      <w:r w:rsidRPr="00DE2090">
        <w:rPr>
          <w:lang w:val="ru-RU"/>
        </w:rPr>
        <w:t xml:space="preserve"> = Истина;</w:t>
      </w:r>
    </w:p>
    <w:p w14:paraId="0A85D06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Для Каждого </w:t>
      </w:r>
      <w:proofErr w:type="spellStart"/>
      <w:r w:rsidRPr="00DE2090">
        <w:rPr>
          <w:lang w:val="ru-RU"/>
        </w:rPr>
        <w:t>ТекСтрокаТовары</w:t>
      </w:r>
      <w:proofErr w:type="spellEnd"/>
      <w:r w:rsidRPr="00DE2090">
        <w:rPr>
          <w:lang w:val="ru-RU"/>
        </w:rPr>
        <w:t xml:space="preserve"> Из Товары Цикл</w:t>
      </w:r>
    </w:p>
    <w:p w14:paraId="4A983CA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Движение = </w:t>
      </w:r>
      <w:proofErr w:type="spellStart"/>
      <w:r w:rsidRPr="00DE2090">
        <w:rPr>
          <w:lang w:val="ru-RU"/>
        </w:rPr>
        <w:t>Движения.Продажи.</w:t>
      </w:r>
      <w:proofErr w:type="gramStart"/>
      <w:r w:rsidRPr="00DE2090">
        <w:rPr>
          <w:lang w:val="ru-RU"/>
        </w:rPr>
        <w:t>Добавить</w:t>
      </w:r>
      <w:proofErr w:type="spellEnd"/>
      <w:r w:rsidRPr="00DE2090">
        <w:rPr>
          <w:lang w:val="ru-RU"/>
        </w:rPr>
        <w:t>(</w:t>
      </w:r>
      <w:proofErr w:type="gramEnd"/>
      <w:r w:rsidRPr="00DE2090">
        <w:rPr>
          <w:lang w:val="ru-RU"/>
        </w:rPr>
        <w:t>);</w:t>
      </w:r>
    </w:p>
    <w:p w14:paraId="4D5BD8F0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Движение.Период</w:t>
      </w:r>
      <w:proofErr w:type="spellEnd"/>
      <w:r w:rsidRPr="00DE2090">
        <w:rPr>
          <w:lang w:val="ru-RU"/>
        </w:rPr>
        <w:t xml:space="preserve"> = Дата;</w:t>
      </w:r>
    </w:p>
    <w:p w14:paraId="579E5C35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Движение.Номенклатура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ТекСтрокаТовары.Товар</w:t>
      </w:r>
      <w:proofErr w:type="spellEnd"/>
      <w:r w:rsidRPr="00DE2090">
        <w:rPr>
          <w:lang w:val="ru-RU"/>
        </w:rPr>
        <w:t>;</w:t>
      </w:r>
    </w:p>
    <w:p w14:paraId="7144421B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Движение.Контрагент</w:t>
      </w:r>
      <w:proofErr w:type="spellEnd"/>
      <w:r w:rsidRPr="00DE2090">
        <w:rPr>
          <w:lang w:val="ru-RU"/>
        </w:rPr>
        <w:t xml:space="preserve"> = Контрагент;</w:t>
      </w:r>
    </w:p>
    <w:p w14:paraId="62A8F26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Движение.Количество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ТекСтрокаТовары.Количество</w:t>
      </w:r>
      <w:proofErr w:type="spellEnd"/>
      <w:r w:rsidRPr="00DE2090">
        <w:rPr>
          <w:lang w:val="ru-RU"/>
        </w:rPr>
        <w:t>;</w:t>
      </w:r>
    </w:p>
    <w:p w14:paraId="066754B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Движение.Сумма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</w:t>
      </w:r>
      <w:proofErr w:type="spellEnd"/>
      <w:r w:rsidRPr="00DE2090">
        <w:rPr>
          <w:lang w:val="ru-RU"/>
        </w:rPr>
        <w:t>;</w:t>
      </w:r>
    </w:p>
    <w:p w14:paraId="4529FCB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Движение.СуммаНДС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ТекСтрокаТовары.СуммаНДС</w:t>
      </w:r>
      <w:proofErr w:type="spellEnd"/>
      <w:r w:rsidRPr="00DE2090">
        <w:rPr>
          <w:lang w:val="ru-RU"/>
        </w:rPr>
        <w:t>;</w:t>
      </w:r>
    </w:p>
    <w:p w14:paraId="76D2066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КонецЦикла</w:t>
      </w:r>
      <w:proofErr w:type="spellEnd"/>
      <w:r w:rsidRPr="00DE2090">
        <w:rPr>
          <w:lang w:val="ru-RU"/>
        </w:rPr>
        <w:t>;</w:t>
      </w:r>
    </w:p>
    <w:p w14:paraId="724D51AC" w14:textId="77777777" w:rsidR="00DE2090" w:rsidRPr="00DE2090" w:rsidRDefault="00DE2090" w:rsidP="00DE2090">
      <w:pPr>
        <w:rPr>
          <w:lang w:val="ru-RU"/>
        </w:rPr>
      </w:pPr>
    </w:p>
    <w:p w14:paraId="1B4317D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</w:t>
      </w:r>
      <w:proofErr w:type="gramStart"/>
      <w:r w:rsidRPr="00DE2090">
        <w:rPr>
          <w:lang w:val="ru-RU"/>
        </w:rPr>
        <w:t>}}_</w:t>
      </w:r>
      <w:proofErr w:type="gramEnd"/>
      <w:r w:rsidRPr="00DE2090">
        <w:rPr>
          <w:lang w:val="ru-RU"/>
        </w:rPr>
        <w:t>_КОНСТРУКТОР_ДВИЖЕНИЙ_РЕГИСТРОВ</w:t>
      </w:r>
    </w:p>
    <w:p w14:paraId="77F568CA" w14:textId="77777777" w:rsidR="00DE2090" w:rsidRP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КонецПроцедуры</w:t>
      </w:r>
      <w:proofErr w:type="spellEnd"/>
    </w:p>
    <w:p w14:paraId="1CC2129C" w14:textId="77777777" w:rsidR="00DE2090" w:rsidRPr="00DE2090" w:rsidRDefault="00DE2090" w:rsidP="00DE2090">
      <w:pPr>
        <w:rPr>
          <w:lang w:val="ru-RU"/>
        </w:rPr>
      </w:pPr>
    </w:p>
    <w:p w14:paraId="5C509CA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Процедура </w:t>
      </w:r>
      <w:proofErr w:type="spellStart"/>
      <w:proofErr w:type="gramStart"/>
      <w:r w:rsidRPr="00DE2090">
        <w:rPr>
          <w:lang w:val="ru-RU"/>
        </w:rPr>
        <w:t>ОбработкаЗаполнения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ДанныеЗаполнения</w:t>
      </w:r>
      <w:proofErr w:type="spellEnd"/>
      <w:r w:rsidRPr="00DE2090">
        <w:rPr>
          <w:lang w:val="ru-RU"/>
        </w:rPr>
        <w:t xml:space="preserve">, </w:t>
      </w:r>
      <w:proofErr w:type="spellStart"/>
      <w:r w:rsidRPr="00DE2090">
        <w:rPr>
          <w:lang w:val="ru-RU"/>
        </w:rPr>
        <w:t>СтандартнаяОбработка</w:t>
      </w:r>
      <w:proofErr w:type="spellEnd"/>
      <w:r w:rsidRPr="00DE2090">
        <w:rPr>
          <w:lang w:val="ru-RU"/>
        </w:rPr>
        <w:t>)</w:t>
      </w:r>
    </w:p>
    <w:p w14:paraId="1B966C1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</w:t>
      </w:r>
      <w:proofErr w:type="gramStart"/>
      <w:r w:rsidRPr="00DE2090">
        <w:rPr>
          <w:lang w:val="ru-RU"/>
        </w:rPr>
        <w:t>/{</w:t>
      </w:r>
      <w:proofErr w:type="gramEnd"/>
      <w:r w:rsidRPr="00DE2090">
        <w:rPr>
          <w:lang w:val="ru-RU"/>
        </w:rPr>
        <w:t>{__КОНСТРУКТОР_ВВОД_НА_ОСНОВАНИИ</w:t>
      </w:r>
    </w:p>
    <w:p w14:paraId="74BC80E5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 Данный фрагмент построен конструктором.</w:t>
      </w:r>
    </w:p>
    <w:p w14:paraId="7EA9BE4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 При повторном использовании конструктора, внесенные вручную изменения будут утеряны!!!</w:t>
      </w:r>
    </w:p>
    <w:p w14:paraId="50F5E25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Если </w:t>
      </w:r>
      <w:proofErr w:type="spellStart"/>
      <w:proofErr w:type="gramStart"/>
      <w:r w:rsidRPr="00DE2090">
        <w:rPr>
          <w:lang w:val="ru-RU"/>
        </w:rPr>
        <w:t>ТипЗнч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ДанныеЗаполнения</w:t>
      </w:r>
      <w:proofErr w:type="spellEnd"/>
      <w:r w:rsidRPr="00DE2090">
        <w:rPr>
          <w:lang w:val="ru-RU"/>
        </w:rPr>
        <w:t>) = Тип("</w:t>
      </w:r>
      <w:proofErr w:type="spellStart"/>
      <w:r w:rsidRPr="00DE2090">
        <w:rPr>
          <w:lang w:val="ru-RU"/>
        </w:rPr>
        <w:t>ДокументСсылка.ЗаказКлиента</w:t>
      </w:r>
      <w:proofErr w:type="spellEnd"/>
      <w:r w:rsidRPr="00DE2090">
        <w:rPr>
          <w:lang w:val="ru-RU"/>
        </w:rPr>
        <w:t>") Тогда</w:t>
      </w:r>
    </w:p>
    <w:p w14:paraId="03F90C22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>// Заполнение шапки</w:t>
      </w:r>
    </w:p>
    <w:p w14:paraId="045336BE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ДоговорКонтрагента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ДанныеЗаполнения.ДоговорКонтрагента</w:t>
      </w:r>
      <w:proofErr w:type="spellEnd"/>
      <w:r w:rsidRPr="00DE2090">
        <w:rPr>
          <w:lang w:val="ru-RU"/>
        </w:rPr>
        <w:t>;</w:t>
      </w:r>
    </w:p>
    <w:p w14:paraId="0767C7F5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Комментарий = </w:t>
      </w:r>
      <w:proofErr w:type="spellStart"/>
      <w:r w:rsidRPr="00DE2090">
        <w:rPr>
          <w:lang w:val="ru-RU"/>
        </w:rPr>
        <w:t>ДанныеЗаполнения.Комментарий</w:t>
      </w:r>
      <w:proofErr w:type="spellEnd"/>
      <w:r w:rsidRPr="00DE2090">
        <w:rPr>
          <w:lang w:val="ru-RU"/>
        </w:rPr>
        <w:t>;</w:t>
      </w:r>
    </w:p>
    <w:p w14:paraId="336EA692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Контрагент = </w:t>
      </w:r>
      <w:proofErr w:type="spellStart"/>
      <w:r w:rsidRPr="00DE2090">
        <w:rPr>
          <w:lang w:val="ru-RU"/>
        </w:rPr>
        <w:t>ДанныеЗаполнения.Контрагент</w:t>
      </w:r>
      <w:proofErr w:type="spellEnd"/>
      <w:r w:rsidRPr="00DE2090">
        <w:rPr>
          <w:lang w:val="ru-RU"/>
        </w:rPr>
        <w:t>;</w:t>
      </w:r>
    </w:p>
    <w:p w14:paraId="36F8FB1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Ответственный = </w:t>
      </w:r>
      <w:proofErr w:type="spellStart"/>
      <w:r w:rsidRPr="00DE2090">
        <w:rPr>
          <w:lang w:val="ru-RU"/>
        </w:rPr>
        <w:t>ДанныеЗаполнения.Ответственный</w:t>
      </w:r>
      <w:proofErr w:type="spellEnd"/>
      <w:r w:rsidRPr="00DE2090">
        <w:rPr>
          <w:lang w:val="ru-RU"/>
        </w:rPr>
        <w:t>;</w:t>
      </w:r>
    </w:p>
    <w:p w14:paraId="08C5893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Подразделение = </w:t>
      </w:r>
      <w:proofErr w:type="spellStart"/>
      <w:r w:rsidRPr="00DE2090">
        <w:rPr>
          <w:lang w:val="ru-RU"/>
        </w:rPr>
        <w:t>ДанныеЗаполнения.Подразделение</w:t>
      </w:r>
      <w:proofErr w:type="spellEnd"/>
      <w:r w:rsidRPr="00DE2090">
        <w:rPr>
          <w:lang w:val="ru-RU"/>
        </w:rPr>
        <w:t>;</w:t>
      </w:r>
    </w:p>
    <w:p w14:paraId="1D2D86A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СуммаДокумента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ДанныеЗаполнения.СуммаДокумента</w:t>
      </w:r>
      <w:proofErr w:type="spellEnd"/>
      <w:r w:rsidRPr="00DE2090">
        <w:rPr>
          <w:lang w:val="ru-RU"/>
        </w:rPr>
        <w:t>;</w:t>
      </w:r>
    </w:p>
    <w:p w14:paraId="76938AA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ТипЦен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ДанныеЗаполнения.ТипЦен</w:t>
      </w:r>
      <w:proofErr w:type="spellEnd"/>
      <w:r w:rsidRPr="00DE2090">
        <w:rPr>
          <w:lang w:val="ru-RU"/>
        </w:rPr>
        <w:t>;</w:t>
      </w:r>
    </w:p>
    <w:p w14:paraId="153C497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Для Каждого </w:t>
      </w:r>
      <w:proofErr w:type="spellStart"/>
      <w:r w:rsidRPr="00DE2090">
        <w:rPr>
          <w:lang w:val="ru-RU"/>
        </w:rPr>
        <w:t>ТекСтрокаТовары</w:t>
      </w:r>
      <w:proofErr w:type="spellEnd"/>
      <w:r w:rsidRPr="00DE2090">
        <w:rPr>
          <w:lang w:val="ru-RU"/>
        </w:rPr>
        <w:t xml:space="preserve"> Из </w:t>
      </w:r>
      <w:proofErr w:type="spellStart"/>
      <w:r w:rsidRPr="00DE2090">
        <w:rPr>
          <w:lang w:val="ru-RU"/>
        </w:rPr>
        <w:t>ДанныеЗаполнения.Товары</w:t>
      </w:r>
      <w:proofErr w:type="spellEnd"/>
      <w:r w:rsidRPr="00DE2090">
        <w:rPr>
          <w:lang w:val="ru-RU"/>
        </w:rPr>
        <w:t xml:space="preserve"> Цикл</w:t>
      </w:r>
    </w:p>
    <w:p w14:paraId="44DC529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Товары.Добавить</w:t>
      </w:r>
      <w:proofErr w:type="spellEnd"/>
      <w:r w:rsidRPr="00DE2090">
        <w:rPr>
          <w:lang w:val="ru-RU"/>
        </w:rPr>
        <w:t>();</w:t>
      </w:r>
    </w:p>
    <w:p w14:paraId="535979AB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НоваяСтрока.Всего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ТекСтрокаТовары.Всего</w:t>
      </w:r>
      <w:proofErr w:type="spellEnd"/>
      <w:r w:rsidRPr="00DE2090">
        <w:rPr>
          <w:lang w:val="ru-RU"/>
        </w:rPr>
        <w:t>;</w:t>
      </w:r>
    </w:p>
    <w:p w14:paraId="2A9D76E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НоваяСтрока.Количество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ТекСтрокаТовары.Количество</w:t>
      </w:r>
      <w:proofErr w:type="spellEnd"/>
      <w:r w:rsidRPr="00DE2090">
        <w:rPr>
          <w:lang w:val="ru-RU"/>
        </w:rPr>
        <w:t>;</w:t>
      </w:r>
    </w:p>
    <w:p w14:paraId="75E7575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НоваяСтрока.СтавкаНДС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ТекСтрокаТовары.СтавкаНДС</w:t>
      </w:r>
      <w:proofErr w:type="spellEnd"/>
      <w:r w:rsidRPr="00DE2090">
        <w:rPr>
          <w:lang w:val="ru-RU"/>
        </w:rPr>
        <w:t>;</w:t>
      </w:r>
    </w:p>
    <w:p w14:paraId="470E226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НоваяСтрока.Сумма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</w:t>
      </w:r>
      <w:proofErr w:type="spellEnd"/>
      <w:r w:rsidRPr="00DE2090">
        <w:rPr>
          <w:lang w:val="ru-RU"/>
        </w:rPr>
        <w:t>;</w:t>
      </w:r>
    </w:p>
    <w:p w14:paraId="044BCBFA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НоваяСтрока.СуммаНДС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ТекСтрокаТовары.СуммаНДС</w:t>
      </w:r>
      <w:proofErr w:type="spellEnd"/>
      <w:r w:rsidRPr="00DE2090">
        <w:rPr>
          <w:lang w:val="ru-RU"/>
        </w:rPr>
        <w:t>;</w:t>
      </w:r>
    </w:p>
    <w:p w14:paraId="6ADCEC8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НоваяСтрока.Товар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ТекСтрокаТовары.Товар</w:t>
      </w:r>
      <w:proofErr w:type="spellEnd"/>
      <w:r w:rsidRPr="00DE2090">
        <w:rPr>
          <w:lang w:val="ru-RU"/>
        </w:rPr>
        <w:t>;</w:t>
      </w:r>
    </w:p>
    <w:p w14:paraId="386A74B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НоваяСтрока.Цена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ТекСтрокаТовары.Цена</w:t>
      </w:r>
      <w:proofErr w:type="spellEnd"/>
      <w:r w:rsidRPr="00DE2090">
        <w:rPr>
          <w:lang w:val="ru-RU"/>
        </w:rPr>
        <w:t>;</w:t>
      </w:r>
    </w:p>
    <w:p w14:paraId="670C9EEB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КонецЦикла</w:t>
      </w:r>
      <w:proofErr w:type="spellEnd"/>
      <w:r w:rsidRPr="00DE2090">
        <w:rPr>
          <w:lang w:val="ru-RU"/>
        </w:rPr>
        <w:t>;</w:t>
      </w:r>
    </w:p>
    <w:p w14:paraId="6A3982A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КонецЕсли</w:t>
      </w:r>
      <w:proofErr w:type="spellEnd"/>
      <w:r w:rsidRPr="00DE2090">
        <w:rPr>
          <w:lang w:val="ru-RU"/>
        </w:rPr>
        <w:t>;</w:t>
      </w:r>
    </w:p>
    <w:p w14:paraId="3B56F08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//</w:t>
      </w:r>
      <w:proofErr w:type="gramStart"/>
      <w:r w:rsidRPr="00DE2090">
        <w:rPr>
          <w:lang w:val="ru-RU"/>
        </w:rPr>
        <w:t>}}_</w:t>
      </w:r>
      <w:proofErr w:type="gramEnd"/>
      <w:r w:rsidRPr="00DE2090">
        <w:rPr>
          <w:lang w:val="ru-RU"/>
        </w:rPr>
        <w:t>_КОНСТРУКТОР_ВВОД_НА_ОСНОВАНИИ</w:t>
      </w:r>
    </w:p>
    <w:p w14:paraId="03C387CB" w14:textId="0D3416E3" w:rsidR="006F68B1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КонецПроцедуры</w:t>
      </w:r>
      <w:proofErr w:type="spellEnd"/>
    </w:p>
    <w:p w14:paraId="225EA8D5" w14:textId="46FAF3E2" w:rsidR="00DE2090" w:rsidRDefault="00DE2090" w:rsidP="00DE2090">
      <w:pPr>
        <w:rPr>
          <w:lang w:val="ru-RU"/>
        </w:rPr>
      </w:pPr>
    </w:p>
    <w:p w14:paraId="36C6409B" w14:textId="515C490D" w:rsidR="00DE2090" w:rsidRDefault="00DE2090" w:rsidP="00DE2090">
      <w:pPr>
        <w:rPr>
          <w:lang w:val="ru-RU"/>
        </w:rPr>
      </w:pPr>
      <w:proofErr w:type="spellStart"/>
      <w:r w:rsidRPr="00DE2090">
        <w:rPr>
          <w:highlight w:val="yellow"/>
          <w:lang w:val="ru-RU"/>
        </w:rPr>
        <w:t>ЗаказКлиента</w:t>
      </w:r>
      <w:proofErr w:type="spellEnd"/>
      <w:r w:rsidRPr="00DE2090">
        <w:rPr>
          <w:highlight w:val="yellow"/>
          <w:lang w:val="ru-RU"/>
        </w:rPr>
        <w:t xml:space="preserve"> </w:t>
      </w:r>
      <w:r w:rsidRPr="00DE2090">
        <w:rPr>
          <w:highlight w:val="yellow"/>
          <w:lang w:val="ru-RU"/>
        </w:rPr>
        <w:t>форма</w:t>
      </w:r>
    </w:p>
    <w:p w14:paraId="1231B2CD" w14:textId="77777777" w:rsidR="00DE2090" w:rsidRPr="00DE2090" w:rsidRDefault="00DE2090" w:rsidP="00DE2090">
      <w:pPr>
        <w:rPr>
          <w:lang w:val="ru-RU"/>
        </w:rPr>
      </w:pPr>
    </w:p>
    <w:p w14:paraId="17A5102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//Получает ссылку на элемент перечисления </w:t>
      </w:r>
    </w:p>
    <w:p w14:paraId="326A86E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>&amp;</w:t>
      </w:r>
      <w:proofErr w:type="spellStart"/>
      <w:r w:rsidRPr="00DE2090">
        <w:rPr>
          <w:lang w:val="ru-RU"/>
        </w:rPr>
        <w:t>НаСервере</w:t>
      </w:r>
      <w:proofErr w:type="spellEnd"/>
    </w:p>
    <w:p w14:paraId="3BC6561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lastRenderedPageBreak/>
        <w:t xml:space="preserve">Функция </w:t>
      </w:r>
      <w:proofErr w:type="spellStart"/>
      <w:proofErr w:type="gramStart"/>
      <w:r w:rsidRPr="00DE2090">
        <w:rPr>
          <w:lang w:val="ru-RU"/>
        </w:rPr>
        <w:t>ПолучитьСсылкуНДС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ЗначениеНДС</w:t>
      </w:r>
      <w:proofErr w:type="spellEnd"/>
      <w:r w:rsidRPr="00DE2090">
        <w:rPr>
          <w:lang w:val="ru-RU"/>
        </w:rPr>
        <w:t xml:space="preserve">) </w:t>
      </w:r>
    </w:p>
    <w:p w14:paraId="42E161B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</w:p>
    <w:p w14:paraId="5B6F37A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Попытка </w:t>
      </w:r>
    </w:p>
    <w:p w14:paraId="54B79B2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Возврат </w:t>
      </w:r>
      <w:proofErr w:type="spellStart"/>
      <w:r w:rsidRPr="00DE2090">
        <w:rPr>
          <w:lang w:val="ru-RU"/>
        </w:rPr>
        <w:t>Перечисления.СтавкиНДС</w:t>
      </w:r>
      <w:proofErr w:type="spellEnd"/>
      <w:r w:rsidRPr="00DE2090">
        <w:rPr>
          <w:lang w:val="ru-RU"/>
        </w:rPr>
        <w:t>[</w:t>
      </w:r>
      <w:proofErr w:type="spellStart"/>
      <w:r w:rsidRPr="00DE2090">
        <w:rPr>
          <w:lang w:val="ru-RU"/>
        </w:rPr>
        <w:t>ЗначениеНДС</w:t>
      </w:r>
      <w:proofErr w:type="spellEnd"/>
      <w:r w:rsidRPr="00DE2090">
        <w:rPr>
          <w:lang w:val="ru-RU"/>
        </w:rPr>
        <w:t xml:space="preserve">]; </w:t>
      </w:r>
    </w:p>
    <w:p w14:paraId="22C8D11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исключение </w:t>
      </w:r>
    </w:p>
    <w:p w14:paraId="0D09F44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gramStart"/>
      <w:r w:rsidRPr="00DE2090">
        <w:rPr>
          <w:lang w:val="ru-RU"/>
        </w:rPr>
        <w:t>Сообщить(</w:t>
      </w:r>
      <w:proofErr w:type="gramEnd"/>
      <w:r w:rsidRPr="00DE2090">
        <w:rPr>
          <w:lang w:val="ru-RU"/>
        </w:rPr>
        <w:t xml:space="preserve">"Ошибка получения ссылки на значение перечисления. " + </w:t>
      </w:r>
      <w:proofErr w:type="spellStart"/>
      <w:r w:rsidRPr="00DE2090">
        <w:rPr>
          <w:lang w:val="ru-RU"/>
        </w:rPr>
        <w:t>ЗначениеНДС</w:t>
      </w:r>
      <w:proofErr w:type="spellEnd"/>
      <w:r w:rsidRPr="00DE2090">
        <w:rPr>
          <w:lang w:val="ru-RU"/>
        </w:rPr>
        <w:t xml:space="preserve">); </w:t>
      </w:r>
    </w:p>
    <w:p w14:paraId="51EC7BD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Возврат </w:t>
      </w:r>
      <w:proofErr w:type="spellStart"/>
      <w:r w:rsidRPr="00DE2090">
        <w:rPr>
          <w:lang w:val="ru-RU"/>
        </w:rPr>
        <w:t>неопределено</w:t>
      </w:r>
      <w:proofErr w:type="spellEnd"/>
      <w:r w:rsidRPr="00DE2090">
        <w:rPr>
          <w:lang w:val="ru-RU"/>
        </w:rPr>
        <w:t xml:space="preserve">; </w:t>
      </w:r>
    </w:p>
    <w:p w14:paraId="7856D3B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КонецПопытки</w:t>
      </w:r>
      <w:proofErr w:type="spellEnd"/>
      <w:r w:rsidRPr="00DE2090">
        <w:rPr>
          <w:lang w:val="ru-RU"/>
        </w:rPr>
        <w:t xml:space="preserve">; </w:t>
      </w:r>
    </w:p>
    <w:p w14:paraId="36052F08" w14:textId="77777777" w:rsidR="00DE2090" w:rsidRP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КонецФункции</w:t>
      </w:r>
      <w:proofErr w:type="spellEnd"/>
    </w:p>
    <w:p w14:paraId="7FEA230A" w14:textId="77777777" w:rsidR="00DE2090" w:rsidRPr="00DE2090" w:rsidRDefault="00DE2090" w:rsidP="00DE2090">
      <w:pPr>
        <w:rPr>
          <w:lang w:val="ru-RU"/>
        </w:rPr>
      </w:pPr>
    </w:p>
    <w:p w14:paraId="544F2E5E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>//Получает число с по ссылке на элемент перечисления НДС с помощью кеширующего справочника</w:t>
      </w:r>
    </w:p>
    <w:p w14:paraId="7CB2B02D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>&amp;</w:t>
      </w:r>
      <w:proofErr w:type="spellStart"/>
      <w:r w:rsidRPr="00DE2090">
        <w:rPr>
          <w:lang w:val="ru-RU"/>
        </w:rPr>
        <w:t>НаСервере</w:t>
      </w:r>
      <w:proofErr w:type="spellEnd"/>
    </w:p>
    <w:p w14:paraId="6E1D9AFE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Функция </w:t>
      </w:r>
      <w:proofErr w:type="spellStart"/>
      <w:proofErr w:type="gramStart"/>
      <w:r w:rsidRPr="00DE2090">
        <w:rPr>
          <w:lang w:val="ru-RU"/>
        </w:rPr>
        <w:t>ПолучитьЧислоПоСсылкеНДС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СсылкаНДС</w:t>
      </w:r>
      <w:proofErr w:type="spellEnd"/>
      <w:r w:rsidRPr="00DE2090">
        <w:rPr>
          <w:lang w:val="ru-RU"/>
        </w:rPr>
        <w:t>)</w:t>
      </w:r>
    </w:p>
    <w:p w14:paraId="00CFEACD" w14:textId="77777777" w:rsidR="00DE2090" w:rsidRPr="00DE2090" w:rsidRDefault="00DE2090" w:rsidP="00DE2090">
      <w:pPr>
        <w:rPr>
          <w:lang w:val="ru-RU"/>
        </w:rPr>
      </w:pPr>
    </w:p>
    <w:p w14:paraId="436F7CEF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Попытка </w:t>
      </w:r>
    </w:p>
    <w:p w14:paraId="2718BB1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НДСЗапись</w:t>
      </w:r>
      <w:proofErr w:type="spellEnd"/>
      <w:r w:rsidRPr="00DE2090">
        <w:rPr>
          <w:lang w:val="ru-RU"/>
        </w:rPr>
        <w:t xml:space="preserve"> = Справочники.НДСЗначения.НайтиПоРеквизиту("ЗначениеПеречисление</w:t>
      </w:r>
      <w:proofErr w:type="gramStart"/>
      <w:r w:rsidRPr="00DE2090">
        <w:rPr>
          <w:lang w:val="ru-RU"/>
        </w:rPr>
        <w:t>",СсылкаНДС</w:t>
      </w:r>
      <w:proofErr w:type="gramEnd"/>
      <w:r w:rsidRPr="00DE2090">
        <w:rPr>
          <w:lang w:val="ru-RU"/>
        </w:rPr>
        <w:t>);</w:t>
      </w:r>
    </w:p>
    <w:p w14:paraId="7ACE0D43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Возврат </w:t>
      </w:r>
      <w:proofErr w:type="spellStart"/>
      <w:r w:rsidRPr="00DE2090">
        <w:rPr>
          <w:lang w:val="ru-RU"/>
        </w:rPr>
        <w:t>НДСЗапись.ЗначениеЧисло</w:t>
      </w:r>
      <w:proofErr w:type="spellEnd"/>
      <w:r w:rsidRPr="00DE2090">
        <w:rPr>
          <w:lang w:val="ru-RU"/>
        </w:rPr>
        <w:t>;</w:t>
      </w:r>
    </w:p>
    <w:p w14:paraId="4DDFAE1D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исключение </w:t>
      </w:r>
    </w:p>
    <w:p w14:paraId="1927623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gramStart"/>
      <w:r w:rsidRPr="00DE2090">
        <w:rPr>
          <w:lang w:val="ru-RU"/>
        </w:rPr>
        <w:t>Сообщить(</w:t>
      </w:r>
      <w:proofErr w:type="gramEnd"/>
      <w:r w:rsidRPr="00DE2090">
        <w:rPr>
          <w:lang w:val="ru-RU"/>
        </w:rPr>
        <w:t xml:space="preserve">"Не удалось получить число по ссылке НДС -&gt; " + </w:t>
      </w:r>
      <w:proofErr w:type="spellStart"/>
      <w:r w:rsidRPr="00DE2090">
        <w:rPr>
          <w:lang w:val="ru-RU"/>
        </w:rPr>
        <w:t>СсылкаНДС</w:t>
      </w:r>
      <w:proofErr w:type="spellEnd"/>
      <w:r w:rsidRPr="00DE2090">
        <w:rPr>
          <w:lang w:val="ru-RU"/>
        </w:rPr>
        <w:t xml:space="preserve">); </w:t>
      </w:r>
    </w:p>
    <w:p w14:paraId="16F0472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  <w:t xml:space="preserve">Возврат </w:t>
      </w:r>
      <w:proofErr w:type="spellStart"/>
      <w:r w:rsidRPr="00DE2090">
        <w:rPr>
          <w:lang w:val="ru-RU"/>
        </w:rPr>
        <w:t>неопределено</w:t>
      </w:r>
      <w:proofErr w:type="spellEnd"/>
      <w:r w:rsidRPr="00DE2090">
        <w:rPr>
          <w:lang w:val="ru-RU"/>
        </w:rPr>
        <w:t xml:space="preserve">; </w:t>
      </w:r>
    </w:p>
    <w:p w14:paraId="1AE6753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КонецПопытки</w:t>
      </w:r>
      <w:proofErr w:type="spellEnd"/>
      <w:r w:rsidRPr="00DE2090">
        <w:rPr>
          <w:lang w:val="ru-RU"/>
        </w:rPr>
        <w:t xml:space="preserve">; </w:t>
      </w:r>
    </w:p>
    <w:p w14:paraId="162B94DA" w14:textId="77777777" w:rsidR="00DE2090" w:rsidRP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КонецФункции</w:t>
      </w:r>
      <w:proofErr w:type="spellEnd"/>
    </w:p>
    <w:p w14:paraId="20FA28D1" w14:textId="77777777" w:rsidR="00DE2090" w:rsidRPr="00DE2090" w:rsidRDefault="00DE2090" w:rsidP="00DE2090">
      <w:pPr>
        <w:rPr>
          <w:lang w:val="ru-RU"/>
        </w:rPr>
      </w:pPr>
    </w:p>
    <w:p w14:paraId="37FCA78D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>//Главная событийная процедура</w:t>
      </w:r>
    </w:p>
    <w:p w14:paraId="72B4ACF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>&amp;</w:t>
      </w:r>
      <w:proofErr w:type="spellStart"/>
      <w:r w:rsidRPr="00DE2090">
        <w:rPr>
          <w:lang w:val="ru-RU"/>
        </w:rPr>
        <w:t>НаКлиенте</w:t>
      </w:r>
      <w:proofErr w:type="spellEnd"/>
    </w:p>
    <w:p w14:paraId="185BF99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 xml:space="preserve">Процедура </w:t>
      </w:r>
      <w:proofErr w:type="spellStart"/>
      <w:proofErr w:type="gramStart"/>
      <w:r w:rsidRPr="00DE2090">
        <w:rPr>
          <w:lang w:val="ru-RU"/>
        </w:rPr>
        <w:t>ТоварыПриИзменении</w:t>
      </w:r>
      <w:proofErr w:type="spellEnd"/>
      <w:r w:rsidRPr="00DE2090">
        <w:rPr>
          <w:lang w:val="ru-RU"/>
        </w:rPr>
        <w:t>(</w:t>
      </w:r>
      <w:proofErr w:type="gramEnd"/>
      <w:r w:rsidRPr="00DE2090">
        <w:rPr>
          <w:lang w:val="ru-RU"/>
        </w:rPr>
        <w:t>Элемент)</w:t>
      </w:r>
    </w:p>
    <w:p w14:paraId="1B82CD8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ЭтаФорма.Элементы.Товары.ТекущиеДанные</w:t>
      </w:r>
      <w:proofErr w:type="spellEnd"/>
      <w:r w:rsidRPr="00DE2090">
        <w:rPr>
          <w:lang w:val="ru-RU"/>
        </w:rPr>
        <w:t>;</w:t>
      </w:r>
    </w:p>
    <w:p w14:paraId="04138C50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</w:p>
    <w:p w14:paraId="7CFA8B7C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 xml:space="preserve">Если Не </w:t>
      </w:r>
      <w:proofErr w:type="spellStart"/>
      <w:proofErr w:type="gramStart"/>
      <w:r w:rsidRPr="00DE2090">
        <w:rPr>
          <w:lang w:val="ru-RU"/>
        </w:rPr>
        <w:t>ЗначениеЗаполнено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ТекущиеДанные.Товар</w:t>
      </w:r>
      <w:proofErr w:type="spellEnd"/>
      <w:r w:rsidRPr="00DE2090">
        <w:rPr>
          <w:lang w:val="ru-RU"/>
        </w:rPr>
        <w:t>) Тогда</w:t>
      </w:r>
      <w:r w:rsidRPr="00DE2090">
        <w:rPr>
          <w:lang w:val="ru-RU"/>
        </w:rPr>
        <w:tab/>
      </w:r>
      <w:r w:rsidRPr="00DE2090">
        <w:rPr>
          <w:lang w:val="ru-RU"/>
        </w:rPr>
        <w:tab/>
      </w:r>
    </w:p>
    <w:p w14:paraId="32C61D9E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ТекущиеДанные.Цена</w:t>
      </w:r>
      <w:proofErr w:type="spellEnd"/>
      <w:r w:rsidRPr="00DE2090">
        <w:rPr>
          <w:lang w:val="ru-RU"/>
        </w:rPr>
        <w:t xml:space="preserve"> = 0;</w:t>
      </w:r>
    </w:p>
    <w:p w14:paraId="756AFCC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ТекущиеДанные.Количество</w:t>
      </w:r>
      <w:proofErr w:type="spellEnd"/>
      <w:r w:rsidRPr="00DE2090">
        <w:rPr>
          <w:lang w:val="ru-RU"/>
        </w:rPr>
        <w:t xml:space="preserve"> = 1;</w:t>
      </w:r>
    </w:p>
    <w:p w14:paraId="246F6775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ТекущиеДанные.СтавкаНДС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ПолучитьСсылкуНДС</w:t>
      </w:r>
      <w:proofErr w:type="spellEnd"/>
      <w:r w:rsidRPr="00DE2090">
        <w:rPr>
          <w:lang w:val="ru-RU"/>
        </w:rPr>
        <w:t>("НДС20");</w:t>
      </w:r>
    </w:p>
    <w:p w14:paraId="60E0CA5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r w:rsidRPr="00DE2090">
        <w:rPr>
          <w:lang w:val="ru-RU"/>
        </w:rPr>
        <w:tab/>
      </w:r>
    </w:p>
    <w:p w14:paraId="2ABF7FD1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КонецЕсли</w:t>
      </w:r>
      <w:proofErr w:type="spellEnd"/>
      <w:r w:rsidRPr="00DE2090">
        <w:rPr>
          <w:lang w:val="ru-RU"/>
        </w:rPr>
        <w:t>;</w:t>
      </w:r>
    </w:p>
    <w:p w14:paraId="0F97335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</w:p>
    <w:p w14:paraId="36997636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ТекущиеДанные.Сумма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ТекущиеДанные.Цена</w:t>
      </w:r>
      <w:proofErr w:type="spellEnd"/>
      <w:r w:rsidRPr="00DE2090">
        <w:rPr>
          <w:lang w:val="ru-RU"/>
        </w:rPr>
        <w:t xml:space="preserve"> * </w:t>
      </w:r>
      <w:proofErr w:type="spellStart"/>
      <w:r w:rsidRPr="00DE2090">
        <w:rPr>
          <w:lang w:val="ru-RU"/>
        </w:rPr>
        <w:t>ТекущиеДанные.Количество</w:t>
      </w:r>
      <w:proofErr w:type="spellEnd"/>
      <w:r w:rsidRPr="00DE2090">
        <w:rPr>
          <w:lang w:val="ru-RU"/>
        </w:rPr>
        <w:t>;</w:t>
      </w:r>
    </w:p>
    <w:p w14:paraId="3858B4C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НДСЧисло</w:t>
      </w:r>
      <w:proofErr w:type="spellEnd"/>
      <w:r w:rsidRPr="00DE2090">
        <w:rPr>
          <w:lang w:val="ru-RU"/>
        </w:rPr>
        <w:t xml:space="preserve"> = </w:t>
      </w:r>
      <w:proofErr w:type="spellStart"/>
      <w:proofErr w:type="gramStart"/>
      <w:r w:rsidRPr="00DE2090">
        <w:rPr>
          <w:lang w:val="ru-RU"/>
        </w:rPr>
        <w:t>ПолучитьЧислоПоСсылкеНДС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ТекущиеДанные.СтавкаНДС</w:t>
      </w:r>
      <w:proofErr w:type="spellEnd"/>
      <w:r w:rsidRPr="00DE2090">
        <w:rPr>
          <w:lang w:val="ru-RU"/>
        </w:rPr>
        <w:t>);</w:t>
      </w:r>
      <w:r w:rsidRPr="00DE2090">
        <w:rPr>
          <w:lang w:val="ru-RU"/>
        </w:rPr>
        <w:tab/>
      </w:r>
    </w:p>
    <w:p w14:paraId="3E1C3B37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ТекущиеДанные.СуммаНДС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ТекущиеДанные.Сумма</w:t>
      </w:r>
      <w:proofErr w:type="spellEnd"/>
      <w:r w:rsidRPr="00DE2090">
        <w:rPr>
          <w:lang w:val="ru-RU"/>
        </w:rPr>
        <w:t xml:space="preserve"> * </w:t>
      </w:r>
      <w:proofErr w:type="spellStart"/>
      <w:r w:rsidRPr="00DE2090">
        <w:rPr>
          <w:lang w:val="ru-RU"/>
        </w:rPr>
        <w:t>НДСЧисло</w:t>
      </w:r>
      <w:proofErr w:type="spellEnd"/>
      <w:r w:rsidRPr="00DE2090">
        <w:rPr>
          <w:lang w:val="ru-RU"/>
        </w:rPr>
        <w:t xml:space="preserve">; </w:t>
      </w:r>
    </w:p>
    <w:p w14:paraId="5C188FA9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ТекущиеДанные.Всего</w:t>
      </w:r>
      <w:proofErr w:type="spellEnd"/>
      <w:r w:rsidRPr="00DE2090">
        <w:rPr>
          <w:lang w:val="ru-RU"/>
        </w:rPr>
        <w:t xml:space="preserve"> = </w:t>
      </w:r>
      <w:proofErr w:type="spellStart"/>
      <w:r w:rsidRPr="00DE2090">
        <w:rPr>
          <w:lang w:val="ru-RU"/>
        </w:rPr>
        <w:t>ТекущиеДанные.СуммаНДС</w:t>
      </w:r>
      <w:proofErr w:type="spellEnd"/>
      <w:r w:rsidRPr="00DE2090">
        <w:rPr>
          <w:lang w:val="ru-RU"/>
        </w:rPr>
        <w:t xml:space="preserve"> + </w:t>
      </w:r>
      <w:proofErr w:type="spellStart"/>
      <w:r w:rsidRPr="00DE2090">
        <w:rPr>
          <w:lang w:val="ru-RU"/>
        </w:rPr>
        <w:t>ТекущиеДанные.Сумма</w:t>
      </w:r>
      <w:proofErr w:type="spellEnd"/>
      <w:r w:rsidRPr="00DE2090">
        <w:rPr>
          <w:lang w:val="ru-RU"/>
        </w:rPr>
        <w:t>;</w:t>
      </w:r>
    </w:p>
    <w:p w14:paraId="354C28B4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</w:r>
      <w:proofErr w:type="spellStart"/>
      <w:r w:rsidRPr="00DE2090">
        <w:rPr>
          <w:lang w:val="ru-RU"/>
        </w:rPr>
        <w:t>Объект.СуммаДокумента</w:t>
      </w:r>
      <w:proofErr w:type="spellEnd"/>
      <w:r w:rsidRPr="00DE2090">
        <w:rPr>
          <w:lang w:val="ru-RU"/>
        </w:rPr>
        <w:t xml:space="preserve"> = </w:t>
      </w:r>
      <w:proofErr w:type="spellStart"/>
      <w:proofErr w:type="gramStart"/>
      <w:r w:rsidRPr="00DE2090">
        <w:rPr>
          <w:lang w:val="ru-RU"/>
        </w:rPr>
        <w:t>ВычислениеСуммыДокумента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Объект.Товары</w:t>
      </w:r>
      <w:proofErr w:type="spellEnd"/>
      <w:r w:rsidRPr="00DE2090">
        <w:rPr>
          <w:lang w:val="ru-RU"/>
        </w:rPr>
        <w:t>);</w:t>
      </w:r>
    </w:p>
    <w:p w14:paraId="5C6B4B6B" w14:textId="45C240DB" w:rsid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КонецПроцедуры</w:t>
      </w:r>
      <w:proofErr w:type="spellEnd"/>
    </w:p>
    <w:p w14:paraId="246AF859" w14:textId="77777777" w:rsidR="00DE2090" w:rsidRDefault="00DE2090" w:rsidP="00DE2090">
      <w:pPr>
        <w:rPr>
          <w:lang w:val="ru-RU"/>
        </w:rPr>
      </w:pPr>
    </w:p>
    <w:p w14:paraId="00A33DD4" w14:textId="483EE5A1" w:rsidR="00DE2090" w:rsidRDefault="00DE2090" w:rsidP="00DE2090">
      <w:pPr>
        <w:rPr>
          <w:lang w:val="ru-RU"/>
        </w:rPr>
      </w:pPr>
      <w:proofErr w:type="spellStart"/>
      <w:r>
        <w:rPr>
          <w:highlight w:val="yellow"/>
          <w:lang w:val="ru-RU"/>
        </w:rPr>
        <w:t>ЗаказКлиента</w:t>
      </w:r>
      <w:proofErr w:type="spellEnd"/>
      <w:r w:rsidRPr="006F68B1">
        <w:rPr>
          <w:highlight w:val="yellow"/>
          <w:lang w:val="ru-RU"/>
        </w:rPr>
        <w:t xml:space="preserve"> объект</w:t>
      </w:r>
    </w:p>
    <w:p w14:paraId="57609882" w14:textId="77777777" w:rsidR="00DE2090" w:rsidRPr="00DE2090" w:rsidRDefault="00DE2090" w:rsidP="00DE2090">
      <w:pPr>
        <w:rPr>
          <w:lang w:val="ru-RU"/>
        </w:rPr>
      </w:pPr>
    </w:p>
    <w:p w14:paraId="2FC797C8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lastRenderedPageBreak/>
        <w:t xml:space="preserve">Процедура </w:t>
      </w:r>
      <w:proofErr w:type="spellStart"/>
      <w:proofErr w:type="gramStart"/>
      <w:r w:rsidRPr="00DE2090">
        <w:rPr>
          <w:lang w:val="ru-RU"/>
        </w:rPr>
        <w:t>ПриУстановкеНовогоНомера</w:t>
      </w:r>
      <w:proofErr w:type="spellEnd"/>
      <w:r w:rsidRPr="00DE2090">
        <w:rPr>
          <w:lang w:val="ru-RU"/>
        </w:rPr>
        <w:t>(</w:t>
      </w:r>
      <w:proofErr w:type="spellStart"/>
      <w:proofErr w:type="gramEnd"/>
      <w:r w:rsidRPr="00DE2090">
        <w:rPr>
          <w:lang w:val="ru-RU"/>
        </w:rPr>
        <w:t>СтандартнаяОбработка</w:t>
      </w:r>
      <w:proofErr w:type="spellEnd"/>
      <w:r w:rsidRPr="00DE2090">
        <w:rPr>
          <w:lang w:val="ru-RU"/>
        </w:rPr>
        <w:t>, Префикс)</w:t>
      </w:r>
    </w:p>
    <w:p w14:paraId="1716A45B" w14:textId="77777777" w:rsidR="00DE2090" w:rsidRPr="00DE2090" w:rsidRDefault="00DE2090" w:rsidP="00DE2090">
      <w:pPr>
        <w:rPr>
          <w:lang w:val="ru-RU"/>
        </w:rPr>
      </w:pPr>
      <w:r w:rsidRPr="00DE2090">
        <w:rPr>
          <w:lang w:val="ru-RU"/>
        </w:rPr>
        <w:tab/>
        <w:t>Префикс = "З";</w:t>
      </w:r>
    </w:p>
    <w:p w14:paraId="2FFC23B0" w14:textId="5AAC0296" w:rsidR="00DE2090" w:rsidRDefault="00DE2090" w:rsidP="00DE2090">
      <w:pPr>
        <w:rPr>
          <w:lang w:val="ru-RU"/>
        </w:rPr>
      </w:pPr>
      <w:proofErr w:type="spellStart"/>
      <w:r w:rsidRPr="00DE2090">
        <w:rPr>
          <w:lang w:val="ru-RU"/>
        </w:rPr>
        <w:t>КонецПроцедуры</w:t>
      </w:r>
      <w:proofErr w:type="spellEnd"/>
    </w:p>
    <w:p w14:paraId="6904F911" w14:textId="77777777" w:rsidR="004F4145" w:rsidRDefault="004F4145" w:rsidP="005417EE"/>
    <w:p w14:paraId="5AB714F7" w14:textId="77777777" w:rsidR="00242656" w:rsidRPr="002A175D" w:rsidRDefault="005417EE" w:rsidP="002A175D">
      <w:pPr>
        <w:pStyle w:val="Heading1"/>
      </w:pPr>
      <w:r w:rsidRPr="002A175D">
        <w:t>Выводы по сделанной работе</w:t>
      </w:r>
    </w:p>
    <w:p w14:paraId="155B7082" w14:textId="05898B58" w:rsidR="002B09C1" w:rsidRPr="002A175D" w:rsidRDefault="00485D3E" w:rsidP="002B09C1">
      <w:pPr>
        <w:ind w:firstLine="720"/>
        <w:rPr>
          <w:lang w:val="ru-RU"/>
        </w:rPr>
      </w:pPr>
      <w:r>
        <w:rPr>
          <w:lang w:val="ru-RU"/>
        </w:rPr>
        <w:t xml:space="preserve">При выполнении </w:t>
      </w:r>
      <w:r w:rsidR="00D34228" w:rsidRPr="002B09C1">
        <w:rPr>
          <w:lang w:val="ru-RU"/>
        </w:rPr>
        <w:t xml:space="preserve">лабораторной работы были </w:t>
      </w:r>
      <w:r w:rsidR="002B09C1" w:rsidRPr="002B09C1">
        <w:rPr>
          <w:lang w:val="ru-RU"/>
        </w:rPr>
        <w:t xml:space="preserve">освоены </w:t>
      </w:r>
      <w:r w:rsidR="002A175D" w:rsidRPr="002B09C1">
        <w:rPr>
          <w:lang w:val="ru-RU"/>
        </w:rPr>
        <w:t>основные приемы работы с документами и регистрами в системе 1С:Предприятие, были изучены правила работы с общими модулями и макетами, также производилась работа с объектной моделью доступа к данным системы 1С:Предприятие.</w:t>
      </w:r>
    </w:p>
    <w:sectPr w:rsidR="002B09C1" w:rsidRPr="002A17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333"/>
    <w:multiLevelType w:val="hybridMultilevel"/>
    <w:tmpl w:val="6DD877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11330B"/>
    <w:multiLevelType w:val="multilevel"/>
    <w:tmpl w:val="C41025B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255B89"/>
    <w:multiLevelType w:val="multilevel"/>
    <w:tmpl w:val="A7B41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844E25"/>
    <w:multiLevelType w:val="multilevel"/>
    <w:tmpl w:val="A7B41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2B4854"/>
    <w:multiLevelType w:val="hybridMultilevel"/>
    <w:tmpl w:val="908270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393DF2"/>
    <w:multiLevelType w:val="hybridMultilevel"/>
    <w:tmpl w:val="6DD877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B3049C"/>
    <w:multiLevelType w:val="multilevel"/>
    <w:tmpl w:val="E26499A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0B5804"/>
    <w:multiLevelType w:val="hybridMultilevel"/>
    <w:tmpl w:val="952AF4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903733"/>
    <w:multiLevelType w:val="hybridMultilevel"/>
    <w:tmpl w:val="908270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561164">
    <w:abstractNumId w:val="7"/>
  </w:num>
  <w:num w:numId="2" w16cid:durableId="1114325227">
    <w:abstractNumId w:val="8"/>
  </w:num>
  <w:num w:numId="3" w16cid:durableId="588349414">
    <w:abstractNumId w:val="4"/>
  </w:num>
  <w:num w:numId="4" w16cid:durableId="829711929">
    <w:abstractNumId w:val="2"/>
  </w:num>
  <w:num w:numId="5" w16cid:durableId="1031496244">
    <w:abstractNumId w:val="1"/>
  </w:num>
  <w:num w:numId="6" w16cid:durableId="861482334">
    <w:abstractNumId w:val="6"/>
  </w:num>
  <w:num w:numId="7" w16cid:durableId="2085184284">
    <w:abstractNumId w:val="3"/>
  </w:num>
  <w:num w:numId="8" w16cid:durableId="1344668719">
    <w:abstractNumId w:val="5"/>
  </w:num>
  <w:num w:numId="9" w16cid:durableId="1338734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EE"/>
    <w:rsid w:val="000144CB"/>
    <w:rsid w:val="000444F1"/>
    <w:rsid w:val="00050F84"/>
    <w:rsid w:val="00086F87"/>
    <w:rsid w:val="000939C8"/>
    <w:rsid w:val="000B489D"/>
    <w:rsid w:val="000B5006"/>
    <w:rsid w:val="000C5131"/>
    <w:rsid w:val="000E2621"/>
    <w:rsid w:val="0010320B"/>
    <w:rsid w:val="00104F81"/>
    <w:rsid w:val="00115019"/>
    <w:rsid w:val="00132584"/>
    <w:rsid w:val="00135FED"/>
    <w:rsid w:val="00143D05"/>
    <w:rsid w:val="00163688"/>
    <w:rsid w:val="001A0DF8"/>
    <w:rsid w:val="001E5577"/>
    <w:rsid w:val="001F2DB0"/>
    <w:rsid w:val="001F2FBD"/>
    <w:rsid w:val="0020084C"/>
    <w:rsid w:val="00224171"/>
    <w:rsid w:val="002329DE"/>
    <w:rsid w:val="00242656"/>
    <w:rsid w:val="00254509"/>
    <w:rsid w:val="00264F5B"/>
    <w:rsid w:val="00266FCD"/>
    <w:rsid w:val="00283E7D"/>
    <w:rsid w:val="002A175D"/>
    <w:rsid w:val="002B09C1"/>
    <w:rsid w:val="002C152A"/>
    <w:rsid w:val="002C4339"/>
    <w:rsid w:val="002C59DE"/>
    <w:rsid w:val="002F36A2"/>
    <w:rsid w:val="003045CA"/>
    <w:rsid w:val="00307DCF"/>
    <w:rsid w:val="00326676"/>
    <w:rsid w:val="003801E8"/>
    <w:rsid w:val="003B5282"/>
    <w:rsid w:val="003C31B8"/>
    <w:rsid w:val="003F42DE"/>
    <w:rsid w:val="00433849"/>
    <w:rsid w:val="004526D9"/>
    <w:rsid w:val="004609E7"/>
    <w:rsid w:val="00460E9D"/>
    <w:rsid w:val="00466191"/>
    <w:rsid w:val="00485D3E"/>
    <w:rsid w:val="00497A39"/>
    <w:rsid w:val="004D57E2"/>
    <w:rsid w:val="004F363B"/>
    <w:rsid w:val="004F4145"/>
    <w:rsid w:val="00522BD1"/>
    <w:rsid w:val="00530999"/>
    <w:rsid w:val="005417EE"/>
    <w:rsid w:val="00570CCD"/>
    <w:rsid w:val="00586667"/>
    <w:rsid w:val="00601A7C"/>
    <w:rsid w:val="006603A8"/>
    <w:rsid w:val="006A1848"/>
    <w:rsid w:val="006C16E1"/>
    <w:rsid w:val="006F68B1"/>
    <w:rsid w:val="006F6C36"/>
    <w:rsid w:val="00716929"/>
    <w:rsid w:val="00737BF8"/>
    <w:rsid w:val="007658D5"/>
    <w:rsid w:val="007664C5"/>
    <w:rsid w:val="007C2A6F"/>
    <w:rsid w:val="007C4DB5"/>
    <w:rsid w:val="007E2D95"/>
    <w:rsid w:val="00811528"/>
    <w:rsid w:val="00845B6D"/>
    <w:rsid w:val="00852EEE"/>
    <w:rsid w:val="00870312"/>
    <w:rsid w:val="008827AA"/>
    <w:rsid w:val="008D2FDC"/>
    <w:rsid w:val="008F14E7"/>
    <w:rsid w:val="008F7E01"/>
    <w:rsid w:val="00926BB7"/>
    <w:rsid w:val="00986412"/>
    <w:rsid w:val="00986FDE"/>
    <w:rsid w:val="00A029D2"/>
    <w:rsid w:val="00A036FF"/>
    <w:rsid w:val="00A26785"/>
    <w:rsid w:val="00A66DF0"/>
    <w:rsid w:val="00A7488F"/>
    <w:rsid w:val="00A87B42"/>
    <w:rsid w:val="00AA3883"/>
    <w:rsid w:val="00AA4B7E"/>
    <w:rsid w:val="00AB2EFB"/>
    <w:rsid w:val="00AC6863"/>
    <w:rsid w:val="00B1006A"/>
    <w:rsid w:val="00B11BE5"/>
    <w:rsid w:val="00B2432F"/>
    <w:rsid w:val="00B619D8"/>
    <w:rsid w:val="00B73430"/>
    <w:rsid w:val="00B91C56"/>
    <w:rsid w:val="00BA0C08"/>
    <w:rsid w:val="00BA20B9"/>
    <w:rsid w:val="00BB06FE"/>
    <w:rsid w:val="00BD0116"/>
    <w:rsid w:val="00BE4022"/>
    <w:rsid w:val="00C064DC"/>
    <w:rsid w:val="00C45DAC"/>
    <w:rsid w:val="00C46FCD"/>
    <w:rsid w:val="00C77A07"/>
    <w:rsid w:val="00CB1604"/>
    <w:rsid w:val="00CC36DB"/>
    <w:rsid w:val="00CE12EE"/>
    <w:rsid w:val="00CE1F06"/>
    <w:rsid w:val="00CE371A"/>
    <w:rsid w:val="00D01354"/>
    <w:rsid w:val="00D1023D"/>
    <w:rsid w:val="00D126A0"/>
    <w:rsid w:val="00D158E3"/>
    <w:rsid w:val="00D3000B"/>
    <w:rsid w:val="00D34228"/>
    <w:rsid w:val="00D36609"/>
    <w:rsid w:val="00D5152C"/>
    <w:rsid w:val="00D628F9"/>
    <w:rsid w:val="00D76316"/>
    <w:rsid w:val="00D939DF"/>
    <w:rsid w:val="00DA6088"/>
    <w:rsid w:val="00DC7E66"/>
    <w:rsid w:val="00DD6CB8"/>
    <w:rsid w:val="00DE2090"/>
    <w:rsid w:val="00DE2C76"/>
    <w:rsid w:val="00E03934"/>
    <w:rsid w:val="00E25474"/>
    <w:rsid w:val="00E2735D"/>
    <w:rsid w:val="00E3551D"/>
    <w:rsid w:val="00E50611"/>
    <w:rsid w:val="00E56C89"/>
    <w:rsid w:val="00E60F4C"/>
    <w:rsid w:val="00E66D88"/>
    <w:rsid w:val="00ED3B10"/>
    <w:rsid w:val="00F176DE"/>
    <w:rsid w:val="00F36030"/>
    <w:rsid w:val="00F70AC6"/>
    <w:rsid w:val="00F9514A"/>
    <w:rsid w:val="00F96A2D"/>
    <w:rsid w:val="00FB1A84"/>
    <w:rsid w:val="00FB2ECB"/>
    <w:rsid w:val="00FB578B"/>
    <w:rsid w:val="00FD64CB"/>
    <w:rsid w:val="00FE0B6F"/>
    <w:rsid w:val="00FE613C"/>
    <w:rsid w:val="00FF2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045CBEA"/>
  <w15:chartTrackingRefBased/>
  <w15:docId w15:val="{EBE74C8A-C972-6B40-8A49-64EC58401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F4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175D"/>
    <w:pPr>
      <w:keepNext/>
      <w:keepLines/>
      <w:spacing w:before="240" w:after="12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7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75D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17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E60F4C"/>
    <w:pPr>
      <w:spacing w:before="100" w:beforeAutospacing="1" w:after="100" w:afterAutospacing="1"/>
    </w:pPr>
    <w:rPr>
      <w:rFonts w:eastAsia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D628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07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1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8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21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5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9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3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7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3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5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6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94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4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2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2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13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6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3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8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54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2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8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39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8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43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2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4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6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3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4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5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3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5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2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6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4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9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5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8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0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0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0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3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95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6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6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1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0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9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7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16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2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6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1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6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0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9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0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7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2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1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5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2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9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8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8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4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1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19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4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7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6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6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3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96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5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7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25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36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49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51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5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4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44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0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6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7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3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77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1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4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9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3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8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0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8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37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0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4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5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1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8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5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6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85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6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6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50</Pages>
  <Words>3348</Words>
  <Characters>19087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Деменчук Георгий Максимович</dc:creator>
  <cp:keywords/>
  <dc:description/>
  <cp:lastModifiedBy>Деменчук Георгий Максимович</cp:lastModifiedBy>
  <cp:revision>59</cp:revision>
  <dcterms:created xsi:type="dcterms:W3CDTF">2022-03-07T15:54:00Z</dcterms:created>
  <dcterms:modified xsi:type="dcterms:W3CDTF">2022-05-27T16:36:00Z</dcterms:modified>
</cp:coreProperties>
</file>